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E609" w14:textId="77777777" w:rsidR="00560033" w:rsidRPr="002F7A86" w:rsidRDefault="00BF2E7E" w:rsidP="00A86D3E">
      <w:pPr>
        <w:spacing w:before="88"/>
        <w:ind w:left="315" w:right="255"/>
        <w:jc w:val="center"/>
        <w:rPr>
          <w:rFonts w:asciiTheme="minorHAnsi" w:hAnsiTheme="minorHAnsi"/>
          <w:b/>
          <w:caps/>
          <w:color w:val="006600"/>
          <w:sz w:val="24"/>
          <w:szCs w:val="24"/>
          <w:u w:val="single"/>
        </w:rPr>
      </w:pPr>
      <w:bookmarkStart w:id="0" w:name="_Hlk184106303"/>
      <w:r w:rsidRPr="002F7A86">
        <w:rPr>
          <w:rFonts w:asciiTheme="minorHAnsi" w:hAnsiTheme="minorHAnsi"/>
          <w:b/>
          <w:caps/>
          <w:color w:val="006600"/>
          <w:sz w:val="24"/>
          <w:szCs w:val="24"/>
          <w:u w:val="single"/>
        </w:rPr>
        <w:t xml:space="preserve">Hoja de inscripción </w:t>
      </w:r>
    </w:p>
    <w:p w14:paraId="582B8DA9" w14:textId="0F62E65B" w:rsidR="008A0345" w:rsidRDefault="008A0345" w:rsidP="00A86D3E">
      <w:pPr>
        <w:spacing w:before="88"/>
        <w:ind w:left="315" w:right="255"/>
        <w:jc w:val="center"/>
        <w:rPr>
          <w:rFonts w:asciiTheme="minorHAnsi" w:hAnsiTheme="minorHAnsi"/>
          <w:b/>
          <w:caps/>
          <w:color w:val="006600"/>
          <w:sz w:val="30"/>
          <w:szCs w:val="30"/>
          <w:u w:val="single"/>
        </w:rPr>
      </w:pPr>
      <w:r w:rsidRPr="008A0345">
        <w:rPr>
          <w:rFonts w:asciiTheme="minorHAnsi" w:hAnsiTheme="minorHAnsi"/>
          <w:b/>
          <w:caps/>
          <w:color w:val="006600"/>
          <w:sz w:val="30"/>
          <w:szCs w:val="30"/>
          <w:u w:val="single"/>
        </w:rPr>
        <w:t>ESCUELA VIRTUAL ESTATAL DE TRABAJO SOCIAL SANITARIO 2025</w:t>
      </w:r>
    </w:p>
    <w:p w14:paraId="14B53D13" w14:textId="0590AC10" w:rsidR="002F7A86" w:rsidRPr="002F7A86" w:rsidRDefault="002F7A86" w:rsidP="00A86D3E">
      <w:pPr>
        <w:spacing w:before="88"/>
        <w:ind w:left="315" w:right="255"/>
        <w:jc w:val="center"/>
        <w:rPr>
          <w:rFonts w:asciiTheme="minorHAnsi" w:hAnsiTheme="minorHAnsi"/>
          <w:b/>
          <w:caps/>
          <w:color w:val="006600"/>
          <w:sz w:val="28"/>
          <w:szCs w:val="28"/>
          <w:u w:val="single"/>
          <w:vertAlign w:val="superscript"/>
        </w:rPr>
      </w:pPr>
      <w:r w:rsidRPr="002F7A86">
        <w:rPr>
          <w:rFonts w:asciiTheme="minorHAnsi" w:hAnsiTheme="minorHAnsi"/>
          <w:b/>
          <w:caps/>
          <w:color w:val="006600"/>
          <w:sz w:val="28"/>
          <w:szCs w:val="28"/>
          <w:u w:val="single"/>
          <w:vertAlign w:val="superscript"/>
        </w:rPr>
        <w:t>IMPARTIDA POR “GABINETE DE TRABAJO sOCIAL SANITARIO JULIO PIEDRA”</w:t>
      </w:r>
    </w:p>
    <w:p w14:paraId="52C16587" w14:textId="77777777" w:rsidR="003F1422" w:rsidRPr="00A86D3E" w:rsidRDefault="003F1422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1441"/>
        <w:gridCol w:w="1443"/>
        <w:gridCol w:w="1444"/>
        <w:gridCol w:w="2161"/>
        <w:gridCol w:w="2164"/>
      </w:tblGrid>
      <w:tr w:rsidR="00560033" w:rsidRPr="005C516A" w14:paraId="7A7D6D51" w14:textId="77777777" w:rsidTr="00A92EE1">
        <w:trPr>
          <w:jc w:val="center"/>
        </w:trPr>
        <w:tc>
          <w:tcPr>
            <w:tcW w:w="8653" w:type="dxa"/>
            <w:gridSpan w:val="5"/>
            <w:tcBorders>
              <w:bottom w:val="single" w:sz="12" w:space="0" w:color="006600"/>
            </w:tcBorders>
            <w:shd w:val="clear" w:color="auto" w:fill="008000"/>
          </w:tcPr>
          <w:p w14:paraId="6060BE9D" w14:textId="77777777" w:rsidR="00560033" w:rsidRPr="005C516A" w:rsidRDefault="00560033" w:rsidP="00036F8C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color w:val="FFFFFF"/>
                <w:sz w:val="24"/>
                <w:szCs w:val="24"/>
              </w:rPr>
              <w:t>DATOS DEL/LA SOLICITANTE:</w:t>
            </w:r>
          </w:p>
        </w:tc>
      </w:tr>
      <w:tr w:rsidR="00560033" w:rsidRPr="005C516A" w14:paraId="19422F6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38D7A5ED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Nombre:</w:t>
            </w:r>
          </w:p>
          <w:p w14:paraId="44054559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5100A167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1B21C54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Apellidos:</w:t>
            </w:r>
          </w:p>
          <w:p w14:paraId="799B2C55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602BAAD3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03CD53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Domicilio:</w:t>
            </w:r>
          </w:p>
          <w:p w14:paraId="58CD89C8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69F83D64" w14:textId="77777777" w:rsidTr="00A92EE1">
        <w:trPr>
          <w:trHeight w:val="614"/>
          <w:jc w:val="center"/>
        </w:trPr>
        <w:tc>
          <w:tcPr>
            <w:tcW w:w="4328" w:type="dxa"/>
            <w:gridSpan w:val="3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064553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Localidad y CP:</w:t>
            </w:r>
          </w:p>
        </w:tc>
        <w:tc>
          <w:tcPr>
            <w:tcW w:w="4325" w:type="dxa"/>
            <w:gridSpan w:val="2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C9EFA6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DNI:</w:t>
            </w:r>
          </w:p>
        </w:tc>
      </w:tr>
      <w:tr w:rsidR="00560033" w:rsidRPr="005C516A" w14:paraId="6F10AB7F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73582394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Teléfonos de contacto:</w:t>
            </w:r>
          </w:p>
          <w:p w14:paraId="1759E7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1199882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6D9011FB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Correo electrónico:</w:t>
            </w:r>
          </w:p>
          <w:p w14:paraId="4B0ECB49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A92EE1" w:rsidRPr="005C516A" w14:paraId="1EEF0FA2" w14:textId="77777777" w:rsidTr="00A92EE1">
        <w:trPr>
          <w:trHeight w:val="411"/>
          <w:jc w:val="center"/>
        </w:trPr>
        <w:tc>
          <w:tcPr>
            <w:tcW w:w="1441" w:type="dxa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4A09622A" w14:textId="77777777" w:rsidR="00A92EE1" w:rsidRPr="005C516A" w:rsidRDefault="00A92EE1" w:rsidP="00A92EE1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Colegiada/o</w:t>
            </w:r>
          </w:p>
        </w:tc>
        <w:tc>
          <w:tcPr>
            <w:tcW w:w="1443" w:type="dxa"/>
            <w:tcBorders>
              <w:top w:val="single" w:sz="12" w:space="0" w:color="006600"/>
              <w:bottom w:val="single" w:sz="12" w:space="0" w:color="006600"/>
              <w:right w:val="single" w:sz="8" w:space="0" w:color="008000"/>
            </w:tcBorders>
            <w:shd w:val="clear" w:color="auto" w:fill="auto"/>
          </w:tcPr>
          <w:p w14:paraId="6507B3DB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1444" w:type="dxa"/>
            <w:tcBorders>
              <w:top w:val="single" w:sz="12" w:space="0" w:color="006600"/>
              <w:left w:val="single" w:sz="8" w:space="0" w:color="008000"/>
              <w:bottom w:val="single" w:sz="12" w:space="0" w:color="006600"/>
            </w:tcBorders>
            <w:shd w:val="clear" w:color="auto" w:fill="auto"/>
          </w:tcPr>
          <w:p w14:paraId="738BC726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  <w:tc>
          <w:tcPr>
            <w:tcW w:w="2161" w:type="dxa"/>
            <w:tcBorders>
              <w:top w:val="single" w:sz="12" w:space="0" w:color="006600"/>
              <w:bottom w:val="single" w:sz="12" w:space="0" w:color="006600"/>
              <w:right w:val="single" w:sz="8" w:space="0" w:color="006600"/>
            </w:tcBorders>
            <w:shd w:val="clear" w:color="auto" w:fill="auto"/>
          </w:tcPr>
          <w:p w14:paraId="546400E7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Nº de colegiación</w:t>
            </w:r>
          </w:p>
        </w:tc>
        <w:tc>
          <w:tcPr>
            <w:tcW w:w="2164" w:type="dxa"/>
            <w:tcBorders>
              <w:top w:val="single" w:sz="12" w:space="0" w:color="006600"/>
              <w:left w:val="single" w:sz="8" w:space="0" w:color="006600"/>
              <w:bottom w:val="single" w:sz="12" w:space="0" w:color="006600"/>
            </w:tcBorders>
            <w:shd w:val="clear" w:color="auto" w:fill="auto"/>
          </w:tcPr>
          <w:p w14:paraId="1B8380C0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</w:tbl>
    <w:p w14:paraId="0776829B" w14:textId="4ED32366" w:rsidR="00F83F32" w:rsidRPr="00BC7BE6" w:rsidRDefault="00A86D3E" w:rsidP="00BC7BE6">
      <w:pPr>
        <w:jc w:val="center"/>
        <w:rPr>
          <w:rFonts w:ascii="Candara" w:eastAsia="Times New Roman" w:hAnsi="Candara"/>
          <w:i/>
          <w:sz w:val="32"/>
          <w:szCs w:val="32"/>
          <w:vertAlign w:val="superscript"/>
        </w:rPr>
      </w:pPr>
      <w:r w:rsidRPr="005C516A">
        <w:rPr>
          <w:rFonts w:ascii="Candara" w:eastAsia="Times New Roman" w:hAnsi="Candara"/>
          <w:i/>
          <w:sz w:val="32"/>
          <w:szCs w:val="32"/>
          <w:vertAlign w:val="superscript"/>
        </w:rPr>
        <w:t>*</w:t>
      </w:r>
      <w:r w:rsidR="00560033" w:rsidRPr="005C516A">
        <w:rPr>
          <w:rFonts w:ascii="Candara" w:eastAsia="Times New Roman" w:hAnsi="Candara"/>
          <w:i/>
          <w:sz w:val="32"/>
          <w:szCs w:val="32"/>
          <w:vertAlign w:val="superscript"/>
        </w:rPr>
        <w:t xml:space="preserve"> Se considerará como fecha de inscripción la fecha de recepción de la solicitud.</w:t>
      </w: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1463"/>
        <w:gridCol w:w="4168"/>
        <w:gridCol w:w="924"/>
        <w:gridCol w:w="1177"/>
        <w:gridCol w:w="1128"/>
      </w:tblGrid>
      <w:tr w:rsidR="00BC7BE6" w:rsidRPr="00A86D3E" w14:paraId="2884C788" w14:textId="77777777" w:rsidTr="00BC7BE6">
        <w:trPr>
          <w:trHeight w:val="293"/>
          <w:jc w:val="center"/>
        </w:trPr>
        <w:tc>
          <w:tcPr>
            <w:tcW w:w="8860" w:type="dxa"/>
            <w:gridSpan w:val="5"/>
            <w:tcBorders>
              <w:top w:val="single" w:sz="12" w:space="0" w:color="006600"/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008000"/>
          </w:tcPr>
          <w:p w14:paraId="1E39BFEE" w14:textId="25B24354" w:rsidR="00BC7BE6" w:rsidRPr="00A86D3E" w:rsidRDefault="00BC7BE6" w:rsidP="005A5E09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86D3E"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 xml:space="preserve">DATOS </w:t>
            </w:r>
            <w:r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 xml:space="preserve">DE LA ACCIÓN FORMATIVA </w:t>
            </w:r>
            <w:r w:rsidRPr="008A0345">
              <w:rPr>
                <w:rFonts w:asciiTheme="minorHAnsi" w:eastAsia="Times New Roman" w:hAnsiTheme="minorHAnsi"/>
                <w:b/>
                <w:smallCaps/>
                <w:color w:val="FFFFFF"/>
                <w:sz w:val="24"/>
                <w:szCs w:val="24"/>
              </w:rPr>
              <w:t>(POR FAVOR, SEÑALE LA ACCIÓN QUE DESEA REALIZAR)</w:t>
            </w:r>
          </w:p>
        </w:tc>
      </w:tr>
      <w:tr w:rsidR="00BC7BE6" w:rsidRPr="00BC7BE6" w14:paraId="51A23344" w14:textId="77777777" w:rsidTr="00EC540B">
        <w:trPr>
          <w:trHeight w:val="150"/>
          <w:jc w:val="center"/>
        </w:trPr>
        <w:tc>
          <w:tcPr>
            <w:tcW w:w="1463" w:type="dxa"/>
            <w:vMerge w:val="restart"/>
            <w:tcBorders>
              <w:left w:val="single" w:sz="12" w:space="0" w:color="006600"/>
              <w:right w:val="single" w:sz="12" w:space="0" w:color="006600"/>
            </w:tcBorders>
            <w:shd w:val="clear" w:color="auto" w:fill="auto"/>
            <w:vAlign w:val="center"/>
          </w:tcPr>
          <w:p w14:paraId="2DC9D0FF" w14:textId="4528950E" w:rsidR="00BC7BE6" w:rsidRPr="00BC7BE6" w:rsidRDefault="00BC7BE6" w:rsidP="00EC540B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  <w:t>Nº MÓDULO</w:t>
            </w:r>
          </w:p>
        </w:tc>
        <w:tc>
          <w:tcPr>
            <w:tcW w:w="4168" w:type="dxa"/>
            <w:vMerge w:val="restart"/>
            <w:tcBorders>
              <w:left w:val="single" w:sz="12" w:space="0" w:color="006600"/>
              <w:right w:val="single" w:sz="12" w:space="0" w:color="006600"/>
            </w:tcBorders>
            <w:shd w:val="clear" w:color="auto" w:fill="auto"/>
            <w:vAlign w:val="center"/>
          </w:tcPr>
          <w:p w14:paraId="3263814F" w14:textId="79A7613A" w:rsidR="00BC7BE6" w:rsidRPr="00BC7BE6" w:rsidRDefault="00BC7BE6" w:rsidP="00EC540B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  <w:t>NOMBRE DEL MÓDULO</w:t>
            </w:r>
          </w:p>
        </w:tc>
        <w:tc>
          <w:tcPr>
            <w:tcW w:w="924" w:type="dxa"/>
            <w:vMerge w:val="restart"/>
            <w:tcBorders>
              <w:left w:val="single" w:sz="12" w:space="0" w:color="006600"/>
              <w:right w:val="single" w:sz="12" w:space="0" w:color="006600"/>
            </w:tcBorders>
            <w:shd w:val="clear" w:color="auto" w:fill="auto"/>
            <w:vAlign w:val="center"/>
          </w:tcPr>
          <w:p w14:paraId="2E646FCB" w14:textId="35F88961" w:rsidR="00BC7BE6" w:rsidRPr="00BC7BE6" w:rsidRDefault="00BC7BE6" w:rsidP="00EC540B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  <w:t>HORAS</w:t>
            </w:r>
          </w:p>
        </w:tc>
        <w:tc>
          <w:tcPr>
            <w:tcW w:w="2305" w:type="dxa"/>
            <w:gridSpan w:val="2"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auto"/>
            <w:vAlign w:val="center"/>
          </w:tcPr>
          <w:p w14:paraId="68384454" w14:textId="24C8FE7F" w:rsidR="00BC7BE6" w:rsidRPr="00BC7BE6" w:rsidRDefault="00BC7BE6" w:rsidP="00EC540B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  <w:t>PRECIO</w:t>
            </w:r>
          </w:p>
        </w:tc>
      </w:tr>
      <w:tr w:rsidR="00BC7BE6" w:rsidRPr="00BC7BE6" w14:paraId="104C7235" w14:textId="77777777" w:rsidTr="00EC540B">
        <w:trPr>
          <w:trHeight w:val="150"/>
          <w:jc w:val="center"/>
        </w:trPr>
        <w:tc>
          <w:tcPr>
            <w:tcW w:w="1463" w:type="dxa"/>
            <w:vMerge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auto"/>
          </w:tcPr>
          <w:p w14:paraId="6FD31EB2" w14:textId="77777777" w:rsidR="00BC7BE6" w:rsidRDefault="00BC7BE6" w:rsidP="005A5E09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</w:p>
        </w:tc>
        <w:tc>
          <w:tcPr>
            <w:tcW w:w="4168" w:type="dxa"/>
            <w:vMerge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auto"/>
          </w:tcPr>
          <w:p w14:paraId="114D9245" w14:textId="77777777" w:rsidR="00BC7BE6" w:rsidRDefault="00BC7BE6" w:rsidP="005A5E09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auto"/>
          </w:tcPr>
          <w:p w14:paraId="67F1216D" w14:textId="77777777" w:rsidR="00BC7BE6" w:rsidRDefault="00BC7BE6" w:rsidP="005A5E09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auto"/>
            <w:vAlign w:val="center"/>
          </w:tcPr>
          <w:p w14:paraId="2BEB264F" w14:textId="4ED732AB" w:rsidR="00BC7BE6" w:rsidRPr="00EC540B" w:rsidRDefault="00BC7BE6" w:rsidP="00EC540B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18"/>
                <w:szCs w:val="18"/>
              </w:rPr>
            </w:pPr>
            <w:r w:rsidRPr="00EC540B">
              <w:rPr>
                <w:rFonts w:asciiTheme="minorHAnsi" w:eastAsia="Times New Roman" w:hAnsiTheme="minorHAnsi"/>
                <w:b/>
                <w:color w:val="006600"/>
                <w:sz w:val="18"/>
                <w:szCs w:val="18"/>
              </w:rPr>
              <w:t>COLEGIADAS</w:t>
            </w:r>
          </w:p>
        </w:tc>
        <w:tc>
          <w:tcPr>
            <w:tcW w:w="1128" w:type="dxa"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auto"/>
            <w:vAlign w:val="center"/>
          </w:tcPr>
          <w:p w14:paraId="289C53ED" w14:textId="4FC2C2A1" w:rsidR="00BC7BE6" w:rsidRPr="00EC540B" w:rsidRDefault="00BC7BE6" w:rsidP="00EC540B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18"/>
                <w:szCs w:val="18"/>
              </w:rPr>
            </w:pPr>
            <w:r w:rsidRPr="00EC540B">
              <w:rPr>
                <w:rFonts w:asciiTheme="minorHAnsi" w:eastAsia="Times New Roman" w:hAnsiTheme="minorHAnsi"/>
                <w:b/>
                <w:color w:val="006600"/>
                <w:sz w:val="18"/>
                <w:szCs w:val="18"/>
              </w:rPr>
              <w:t>NO COLEGIADA</w:t>
            </w:r>
          </w:p>
        </w:tc>
      </w:tr>
      <w:tr w:rsidR="00EC540B" w:rsidRPr="00A86D3E" w14:paraId="7BA06B1B" w14:textId="77777777" w:rsidTr="00EC540B">
        <w:trPr>
          <w:trHeight w:val="567"/>
          <w:jc w:val="center"/>
        </w:trPr>
        <w:tc>
          <w:tcPr>
            <w:tcW w:w="1463" w:type="dxa"/>
            <w:tcBorders>
              <w:top w:val="single" w:sz="12" w:space="0" w:color="008000"/>
            </w:tcBorders>
            <w:shd w:val="clear" w:color="auto" w:fill="auto"/>
          </w:tcPr>
          <w:p w14:paraId="08E77D7B" w14:textId="77777777" w:rsidR="00EC540B" w:rsidRPr="005C516A" w:rsidRDefault="00EC540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</w:t>
            </w:r>
          </w:p>
        </w:tc>
        <w:tc>
          <w:tcPr>
            <w:tcW w:w="4168" w:type="dxa"/>
            <w:tcBorders>
              <w:top w:val="single" w:sz="12" w:space="0" w:color="008000"/>
            </w:tcBorders>
            <w:shd w:val="clear" w:color="auto" w:fill="auto"/>
          </w:tcPr>
          <w:p w14:paraId="3DFDEFA3" w14:textId="77777777" w:rsidR="00EC540B" w:rsidRPr="00D74C5E" w:rsidRDefault="00EC540B" w:rsidP="005A5E09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“Herramientas, técnicas y habilidades sociales en trabajo social sanitario”</w:t>
            </w:r>
          </w:p>
        </w:tc>
        <w:tc>
          <w:tcPr>
            <w:tcW w:w="924" w:type="dxa"/>
            <w:tcBorders>
              <w:top w:val="single" w:sz="12" w:space="0" w:color="008000"/>
            </w:tcBorders>
            <w:shd w:val="clear" w:color="auto" w:fill="auto"/>
          </w:tcPr>
          <w:p w14:paraId="33C59FB1" w14:textId="23D4C958" w:rsidR="00EC540B" w:rsidRPr="00D74C5E" w:rsidRDefault="00EC540B" w:rsidP="005A5E09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60</w:t>
            </w:r>
          </w:p>
        </w:tc>
        <w:tc>
          <w:tcPr>
            <w:tcW w:w="1177" w:type="dxa"/>
            <w:tcBorders>
              <w:top w:val="single" w:sz="12" w:space="0" w:color="008000"/>
            </w:tcBorders>
            <w:shd w:val="clear" w:color="auto" w:fill="auto"/>
          </w:tcPr>
          <w:p w14:paraId="389A3B35" w14:textId="4F878CCD" w:rsidR="00EC540B" w:rsidRPr="00D74C5E" w:rsidRDefault="00EC540B" w:rsidP="005A5E09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80</w:t>
            </w:r>
          </w:p>
        </w:tc>
        <w:tc>
          <w:tcPr>
            <w:tcW w:w="1128" w:type="dxa"/>
            <w:tcBorders>
              <w:top w:val="single" w:sz="12" w:space="0" w:color="008000"/>
            </w:tcBorders>
            <w:shd w:val="clear" w:color="auto" w:fill="auto"/>
          </w:tcPr>
          <w:p w14:paraId="3F8C1222" w14:textId="7312397B" w:rsidR="00EC540B" w:rsidRPr="00D74C5E" w:rsidRDefault="00EC540B" w:rsidP="005A5E09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95</w:t>
            </w:r>
          </w:p>
        </w:tc>
      </w:tr>
      <w:tr w:rsidR="00EC540B" w:rsidRPr="00A86D3E" w14:paraId="4C3E6D5A" w14:textId="77777777" w:rsidTr="00EC540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5439D2F5" w14:textId="77777777" w:rsidR="00BC7BE6" w:rsidRPr="005C516A" w:rsidRDefault="00BC7BE6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II</w:t>
            </w:r>
          </w:p>
        </w:tc>
        <w:tc>
          <w:tcPr>
            <w:tcW w:w="4168" w:type="dxa"/>
            <w:shd w:val="clear" w:color="auto" w:fill="auto"/>
          </w:tcPr>
          <w:p w14:paraId="586D5617" w14:textId="77777777" w:rsidR="00BC7BE6" w:rsidRPr="005C516A" w:rsidRDefault="00BC7BE6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“Diagnóstico social sanitario”</w:t>
            </w:r>
          </w:p>
        </w:tc>
        <w:tc>
          <w:tcPr>
            <w:tcW w:w="924" w:type="dxa"/>
            <w:shd w:val="clear" w:color="auto" w:fill="auto"/>
          </w:tcPr>
          <w:p w14:paraId="495EED6D" w14:textId="01097CE9" w:rsidR="00BC7BE6" w:rsidRPr="005C516A" w:rsidRDefault="00BC7BE6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40</w:t>
            </w:r>
          </w:p>
        </w:tc>
        <w:tc>
          <w:tcPr>
            <w:tcW w:w="1177" w:type="dxa"/>
            <w:shd w:val="clear" w:color="auto" w:fill="auto"/>
          </w:tcPr>
          <w:p w14:paraId="735CCE4B" w14:textId="692B2730" w:rsidR="00BC7BE6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50</w:t>
            </w:r>
          </w:p>
        </w:tc>
        <w:tc>
          <w:tcPr>
            <w:tcW w:w="1128" w:type="dxa"/>
            <w:shd w:val="clear" w:color="auto" w:fill="auto"/>
          </w:tcPr>
          <w:p w14:paraId="59C74211" w14:textId="2B791714" w:rsidR="00BC7BE6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75</w:t>
            </w:r>
          </w:p>
        </w:tc>
      </w:tr>
      <w:tr w:rsidR="00EC540B" w:rsidRPr="00A86D3E" w14:paraId="76380DA4" w14:textId="77777777" w:rsidTr="00EC540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11F5F41C" w14:textId="77777777" w:rsidR="00EC540B" w:rsidRPr="005C516A" w:rsidRDefault="00EC540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III</w:t>
            </w:r>
          </w:p>
        </w:tc>
        <w:tc>
          <w:tcPr>
            <w:tcW w:w="4168" w:type="dxa"/>
            <w:shd w:val="clear" w:color="auto" w:fill="auto"/>
          </w:tcPr>
          <w:p w14:paraId="73C16744" w14:textId="77777777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“Metodología de intervención en Trabajo Social Sanitario”</w:t>
            </w:r>
          </w:p>
        </w:tc>
        <w:tc>
          <w:tcPr>
            <w:tcW w:w="924" w:type="dxa"/>
            <w:shd w:val="clear" w:color="auto" w:fill="auto"/>
          </w:tcPr>
          <w:p w14:paraId="23A2848E" w14:textId="63966480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40</w:t>
            </w:r>
          </w:p>
        </w:tc>
        <w:tc>
          <w:tcPr>
            <w:tcW w:w="1177" w:type="dxa"/>
            <w:shd w:val="clear" w:color="auto" w:fill="auto"/>
          </w:tcPr>
          <w:p w14:paraId="10BD60AB" w14:textId="7898EF4F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50</w:t>
            </w:r>
          </w:p>
        </w:tc>
        <w:tc>
          <w:tcPr>
            <w:tcW w:w="1128" w:type="dxa"/>
            <w:shd w:val="clear" w:color="auto" w:fill="auto"/>
          </w:tcPr>
          <w:p w14:paraId="2CC3FFC6" w14:textId="795C1565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75</w:t>
            </w:r>
          </w:p>
        </w:tc>
      </w:tr>
      <w:tr w:rsidR="00EC540B" w:rsidRPr="00A86D3E" w14:paraId="50444F1A" w14:textId="77777777" w:rsidTr="00EC540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5F704E0D" w14:textId="77777777" w:rsidR="00EC540B" w:rsidRPr="005C516A" w:rsidRDefault="00EC540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IV</w:t>
            </w:r>
          </w:p>
        </w:tc>
        <w:tc>
          <w:tcPr>
            <w:tcW w:w="4168" w:type="dxa"/>
            <w:shd w:val="clear" w:color="auto" w:fill="auto"/>
          </w:tcPr>
          <w:p w14:paraId="6FC085B4" w14:textId="77777777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“Mediación sanitaria”</w:t>
            </w:r>
          </w:p>
        </w:tc>
        <w:tc>
          <w:tcPr>
            <w:tcW w:w="924" w:type="dxa"/>
            <w:shd w:val="clear" w:color="auto" w:fill="auto"/>
          </w:tcPr>
          <w:p w14:paraId="726F4420" w14:textId="2985697C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60</w:t>
            </w:r>
          </w:p>
        </w:tc>
        <w:tc>
          <w:tcPr>
            <w:tcW w:w="1177" w:type="dxa"/>
            <w:shd w:val="clear" w:color="auto" w:fill="auto"/>
          </w:tcPr>
          <w:p w14:paraId="700E67BF" w14:textId="08EADDD9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80</w:t>
            </w:r>
          </w:p>
        </w:tc>
        <w:tc>
          <w:tcPr>
            <w:tcW w:w="1128" w:type="dxa"/>
            <w:shd w:val="clear" w:color="auto" w:fill="auto"/>
          </w:tcPr>
          <w:p w14:paraId="3195860C" w14:textId="0E8F18FB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95</w:t>
            </w:r>
          </w:p>
        </w:tc>
      </w:tr>
      <w:tr w:rsidR="00EC540B" w:rsidRPr="00A86D3E" w14:paraId="4B245C3E" w14:textId="77777777" w:rsidTr="00EC540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679B82FE" w14:textId="77777777" w:rsidR="00EC540B" w:rsidRDefault="00EC540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V</w:t>
            </w:r>
          </w:p>
        </w:tc>
        <w:tc>
          <w:tcPr>
            <w:tcW w:w="4168" w:type="dxa"/>
            <w:shd w:val="clear" w:color="auto" w:fill="auto"/>
          </w:tcPr>
          <w:p w14:paraId="65400B04" w14:textId="77777777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“Prevención de la conducta suicida”</w:t>
            </w:r>
          </w:p>
        </w:tc>
        <w:tc>
          <w:tcPr>
            <w:tcW w:w="924" w:type="dxa"/>
            <w:shd w:val="clear" w:color="auto" w:fill="auto"/>
          </w:tcPr>
          <w:p w14:paraId="53FD2F5A" w14:textId="0F745A2A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40</w:t>
            </w:r>
          </w:p>
        </w:tc>
        <w:tc>
          <w:tcPr>
            <w:tcW w:w="1177" w:type="dxa"/>
            <w:shd w:val="clear" w:color="auto" w:fill="auto"/>
          </w:tcPr>
          <w:p w14:paraId="0F1F2401" w14:textId="40ECDE6F" w:rsidR="00EC540B" w:rsidRPr="005C516A" w:rsidRDefault="0014214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50</w:t>
            </w:r>
          </w:p>
        </w:tc>
        <w:tc>
          <w:tcPr>
            <w:tcW w:w="1128" w:type="dxa"/>
            <w:shd w:val="clear" w:color="auto" w:fill="auto"/>
          </w:tcPr>
          <w:p w14:paraId="330E6ACF" w14:textId="6F17304C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75</w:t>
            </w:r>
          </w:p>
        </w:tc>
      </w:tr>
      <w:tr w:rsidR="00EC540B" w:rsidRPr="00A86D3E" w14:paraId="0A1CB640" w14:textId="77777777" w:rsidTr="00EC540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4CF39695" w14:textId="77777777" w:rsidR="00EC540B" w:rsidRDefault="00EC540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VI</w:t>
            </w:r>
          </w:p>
        </w:tc>
        <w:tc>
          <w:tcPr>
            <w:tcW w:w="4168" w:type="dxa"/>
            <w:tcBorders>
              <w:bottom w:val="single" w:sz="12" w:space="0" w:color="008000"/>
            </w:tcBorders>
            <w:shd w:val="clear" w:color="auto" w:fill="auto"/>
          </w:tcPr>
          <w:p w14:paraId="27706040" w14:textId="77777777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“Eutanasia, cuidados paliativos y final de la vida”</w:t>
            </w:r>
          </w:p>
        </w:tc>
        <w:tc>
          <w:tcPr>
            <w:tcW w:w="924" w:type="dxa"/>
            <w:tcBorders>
              <w:bottom w:val="single" w:sz="12" w:space="0" w:color="008000"/>
            </w:tcBorders>
            <w:shd w:val="clear" w:color="auto" w:fill="auto"/>
          </w:tcPr>
          <w:p w14:paraId="37E4A6B9" w14:textId="748C8B91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60</w:t>
            </w:r>
          </w:p>
        </w:tc>
        <w:tc>
          <w:tcPr>
            <w:tcW w:w="1177" w:type="dxa"/>
            <w:shd w:val="clear" w:color="auto" w:fill="auto"/>
          </w:tcPr>
          <w:p w14:paraId="536395F3" w14:textId="5BBB86AF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95</w:t>
            </w:r>
          </w:p>
        </w:tc>
        <w:tc>
          <w:tcPr>
            <w:tcW w:w="1128" w:type="dxa"/>
            <w:shd w:val="clear" w:color="auto" w:fill="auto"/>
          </w:tcPr>
          <w:p w14:paraId="59DCE3D1" w14:textId="377E99D5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95</w:t>
            </w:r>
          </w:p>
        </w:tc>
      </w:tr>
      <w:tr w:rsidR="00EC540B" w:rsidRPr="00A86D3E" w14:paraId="3D0CC8A7" w14:textId="77777777" w:rsidTr="0014214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0A886941" w14:textId="7E6F8944" w:rsidR="00EC540B" w:rsidRDefault="0014214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VII</w:t>
            </w:r>
          </w:p>
        </w:tc>
        <w:tc>
          <w:tcPr>
            <w:tcW w:w="4168" w:type="dxa"/>
            <w:shd w:val="clear" w:color="auto" w:fill="auto"/>
          </w:tcPr>
          <w:p w14:paraId="6605FF78" w14:textId="73639044" w:rsidR="00EC540B" w:rsidRPr="005C516A" w:rsidRDefault="0014214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 xml:space="preserve">“El Trabajo Social en la </w:t>
            </w:r>
            <w:r w:rsidR="008C4324">
              <w:rPr>
                <w:rFonts w:ascii="Candara" w:eastAsia="Times New Roman" w:hAnsi="Candara"/>
                <w:smallCaps/>
                <w:sz w:val="24"/>
                <w:szCs w:val="24"/>
              </w:rPr>
              <w:t xml:space="preserve">atención a la </w:t>
            </w: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cronicidad”</w:t>
            </w:r>
          </w:p>
        </w:tc>
        <w:tc>
          <w:tcPr>
            <w:tcW w:w="924" w:type="dxa"/>
            <w:shd w:val="clear" w:color="auto" w:fill="auto"/>
          </w:tcPr>
          <w:p w14:paraId="2E3A9857" w14:textId="66D9E70A" w:rsidR="00EC540B" w:rsidRPr="005C516A" w:rsidRDefault="0014214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40</w:t>
            </w:r>
          </w:p>
        </w:tc>
        <w:tc>
          <w:tcPr>
            <w:tcW w:w="1177" w:type="dxa"/>
            <w:shd w:val="clear" w:color="auto" w:fill="auto"/>
          </w:tcPr>
          <w:p w14:paraId="33E78C59" w14:textId="6F217F9D" w:rsidR="00EC540B" w:rsidRPr="005C516A" w:rsidRDefault="0014214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50</w:t>
            </w:r>
          </w:p>
        </w:tc>
        <w:tc>
          <w:tcPr>
            <w:tcW w:w="1128" w:type="dxa"/>
            <w:shd w:val="clear" w:color="auto" w:fill="auto"/>
          </w:tcPr>
          <w:p w14:paraId="18F2FE26" w14:textId="4F76696C" w:rsidR="00EC540B" w:rsidRPr="005C516A" w:rsidRDefault="005A62BF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75</w:t>
            </w:r>
          </w:p>
        </w:tc>
      </w:tr>
      <w:tr w:rsidR="0014214B" w:rsidRPr="00A86D3E" w14:paraId="7736F046" w14:textId="77777777" w:rsidTr="00EC540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2582224F" w14:textId="56204EFA" w:rsidR="0014214B" w:rsidRDefault="0014214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Pack completo</w:t>
            </w:r>
          </w:p>
        </w:tc>
        <w:tc>
          <w:tcPr>
            <w:tcW w:w="4168" w:type="dxa"/>
            <w:shd w:val="clear" w:color="auto" w:fill="006600"/>
          </w:tcPr>
          <w:p w14:paraId="0C6AEDEB" w14:textId="77777777" w:rsidR="0014214B" w:rsidRPr="005C516A" w:rsidRDefault="0014214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D361334" w14:textId="5D17E40A" w:rsidR="0014214B" w:rsidRDefault="0014214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340</w:t>
            </w:r>
          </w:p>
        </w:tc>
        <w:tc>
          <w:tcPr>
            <w:tcW w:w="1177" w:type="dxa"/>
            <w:shd w:val="clear" w:color="auto" w:fill="auto"/>
          </w:tcPr>
          <w:p w14:paraId="1E8BB2FF" w14:textId="74D38754" w:rsidR="0014214B" w:rsidRDefault="0014214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290€</w:t>
            </w:r>
          </w:p>
        </w:tc>
        <w:tc>
          <w:tcPr>
            <w:tcW w:w="1128" w:type="dxa"/>
            <w:shd w:val="clear" w:color="auto" w:fill="auto"/>
          </w:tcPr>
          <w:p w14:paraId="705E92E9" w14:textId="6BC6301F" w:rsidR="0014214B" w:rsidRDefault="0014214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350€</w:t>
            </w:r>
          </w:p>
        </w:tc>
      </w:tr>
    </w:tbl>
    <w:p w14:paraId="70E1B716" w14:textId="77777777" w:rsidR="002F7A86" w:rsidRPr="005C516A" w:rsidRDefault="002F7A86" w:rsidP="003F1422">
      <w:pPr>
        <w:rPr>
          <w:rFonts w:ascii="Candara" w:eastAsia="Times New Roman" w:hAnsi="Candara"/>
          <w:i/>
          <w:sz w:val="18"/>
          <w:szCs w:val="18"/>
        </w:rPr>
      </w:pPr>
    </w:p>
    <w:p w14:paraId="687D2B74" w14:textId="77777777" w:rsidR="00F83F32" w:rsidRDefault="00F83F32">
      <w:pPr>
        <w:pStyle w:val="Textoindependiente"/>
        <w:spacing w:before="8"/>
        <w:ind w:left="0" w:firstLine="0"/>
        <w:rPr>
          <w:rFonts w:ascii="Candara" w:hAnsi="Candara"/>
          <w:b/>
        </w:rPr>
      </w:pPr>
    </w:p>
    <w:p w14:paraId="2199B419" w14:textId="77777777" w:rsidR="002F7A86" w:rsidRDefault="002F7A86">
      <w:pPr>
        <w:pStyle w:val="Textoindependiente"/>
        <w:spacing w:before="8"/>
        <w:ind w:left="0" w:firstLine="0"/>
        <w:rPr>
          <w:rFonts w:ascii="Candara" w:hAnsi="Candara"/>
          <w:b/>
        </w:rPr>
      </w:pPr>
    </w:p>
    <w:p w14:paraId="0DCA01E0" w14:textId="77777777" w:rsidR="002F7A86" w:rsidRDefault="002F7A86">
      <w:pPr>
        <w:pStyle w:val="Textoindependiente"/>
        <w:spacing w:before="8"/>
        <w:ind w:left="0" w:firstLine="0"/>
        <w:rPr>
          <w:rFonts w:ascii="Candara" w:hAnsi="Candara"/>
          <w:b/>
        </w:rPr>
      </w:pPr>
    </w:p>
    <w:p w14:paraId="107CE213" w14:textId="77777777" w:rsidR="002F7A86" w:rsidRPr="005C516A" w:rsidRDefault="002F7A86">
      <w:pPr>
        <w:pStyle w:val="Textoindependiente"/>
        <w:spacing w:before="8"/>
        <w:ind w:left="0" w:firstLine="0"/>
        <w:rPr>
          <w:rFonts w:ascii="Candara" w:hAnsi="Candara"/>
          <w:b/>
        </w:rPr>
      </w:pPr>
    </w:p>
    <w:p w14:paraId="24F8F55B" w14:textId="77777777" w:rsidR="00BF2E7E" w:rsidRPr="005C516A" w:rsidRDefault="00BF2E7E">
      <w:pPr>
        <w:pStyle w:val="Textoindependiente"/>
        <w:spacing w:before="8"/>
        <w:ind w:left="0" w:firstLine="0"/>
        <w:rPr>
          <w:rFonts w:ascii="Candara" w:hAnsi="Candara"/>
          <w:b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4322"/>
        <w:gridCol w:w="2161"/>
        <w:gridCol w:w="2161"/>
      </w:tblGrid>
      <w:tr w:rsidR="00560033" w:rsidRPr="005C516A" w14:paraId="7FFA6475" w14:textId="77777777" w:rsidTr="00BF2E7E">
        <w:trPr>
          <w:trHeight w:val="182"/>
          <w:jc w:val="center"/>
        </w:trPr>
        <w:tc>
          <w:tcPr>
            <w:tcW w:w="8644" w:type="dxa"/>
            <w:gridSpan w:val="3"/>
            <w:shd w:val="clear" w:color="auto" w:fill="008000"/>
            <w:vAlign w:val="center"/>
          </w:tcPr>
          <w:p w14:paraId="7DE97354" w14:textId="380D41C2" w:rsidR="00560033" w:rsidRPr="005C516A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2F7A86">
              <w:rPr>
                <w:rFonts w:ascii="Candara" w:eastAsia="Times New Roman" w:hAnsi="Candara"/>
                <w:b/>
                <w:color w:val="FFFFFF" w:themeColor="background1"/>
                <w:sz w:val="24"/>
                <w:szCs w:val="24"/>
              </w:rPr>
              <w:t>PAGO FRACCIONADO</w:t>
            </w:r>
          </w:p>
        </w:tc>
      </w:tr>
      <w:tr w:rsidR="00E3237E" w:rsidRPr="005C516A" w14:paraId="708E4B38" w14:textId="77777777" w:rsidTr="002F7A86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43ECE1F4" w14:textId="2B783DD7" w:rsidR="00E3237E" w:rsidRPr="005C516A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71A51472" w14:textId="77777777" w:rsidR="00E3237E" w:rsidRPr="005C516A" w:rsidRDefault="00E3237E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650E4C34" w14:textId="77777777" w:rsidR="00E3237E" w:rsidRPr="005C516A" w:rsidRDefault="00E3237E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2F7A86" w:rsidRPr="005C516A" w14:paraId="5F35D153" w14:textId="77777777" w:rsidTr="002F7A86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23DE9E43" w14:textId="30052AAE" w:rsidR="002F7A86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II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2E6A3C3E" w14:textId="3E05481D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3C95F070" w14:textId="08AEA9D9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2F7A86" w:rsidRPr="005C516A" w14:paraId="5B52B55B" w14:textId="77777777" w:rsidTr="002F7A86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5DCA5131" w14:textId="1C17E4C5" w:rsidR="002F7A86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III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3599BCFD" w14:textId="6BAC65E9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65F3F6DF" w14:textId="2FB69A03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2F7A86" w:rsidRPr="005C516A" w14:paraId="4A1465DC" w14:textId="77777777" w:rsidTr="002F7A86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3B2F48B9" w14:textId="32B299A9" w:rsidR="002F7A86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IV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2005C025" w14:textId="4FCE92A1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17A9043D" w14:textId="0B3F3711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2F7A86" w:rsidRPr="005C516A" w14:paraId="178FFF03" w14:textId="77777777" w:rsidTr="002F7A86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37B1D023" w14:textId="60D2EB87" w:rsidR="002F7A86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V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3B8AAC3A" w14:textId="42DC1569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51FDFAEC" w14:textId="13302FB7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2F7A86" w:rsidRPr="005C516A" w14:paraId="11D18F03" w14:textId="77777777" w:rsidTr="002F7A86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3F00251E" w14:textId="0374FEA8" w:rsidR="002F7A86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VI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039CD641" w14:textId="102E3EB4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32D433BC" w14:textId="6D9082CE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2F7A86" w:rsidRPr="005C516A" w14:paraId="59228DBF" w14:textId="77777777" w:rsidTr="008C4324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4DD455D1" w14:textId="0C67FE91" w:rsidR="002F7A86" w:rsidRDefault="008C4324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VII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65ED0C17" w14:textId="1BE68D62" w:rsidR="002F7A86" w:rsidRPr="005C516A" w:rsidRDefault="008C4324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51F5AE0A" w14:textId="55F7DB41" w:rsidR="002F7A86" w:rsidRPr="005C516A" w:rsidRDefault="008C4324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8C4324" w:rsidRPr="005C516A" w14:paraId="2290574E" w14:textId="77777777" w:rsidTr="00BF2E7E">
        <w:trPr>
          <w:trHeight w:val="567"/>
          <w:jc w:val="center"/>
        </w:trPr>
        <w:tc>
          <w:tcPr>
            <w:tcW w:w="4322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1811DBC4" w14:textId="3CAE515F" w:rsidR="008C4324" w:rsidRDefault="008C4324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Pack completo</w:t>
            </w:r>
          </w:p>
        </w:tc>
        <w:tc>
          <w:tcPr>
            <w:tcW w:w="2161" w:type="dxa"/>
            <w:tcBorders>
              <w:bottom w:val="single" w:sz="12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0028BF48" w14:textId="012800A6" w:rsidR="008C4324" w:rsidRPr="005C516A" w:rsidRDefault="008C4324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63ECECD" w14:textId="3593AE74" w:rsidR="008C4324" w:rsidRPr="005C516A" w:rsidRDefault="008C4324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</w:tbl>
    <w:p w14:paraId="1C9DE2A7" w14:textId="77777777" w:rsidR="00A86D3E" w:rsidRPr="005C516A" w:rsidRDefault="00A86D3E">
      <w:pPr>
        <w:spacing w:line="357" w:lineRule="auto"/>
        <w:rPr>
          <w:rFonts w:ascii="Candara" w:hAnsi="Candara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8644"/>
      </w:tblGrid>
      <w:tr w:rsidR="00F83F32" w:rsidRPr="005C516A" w14:paraId="081B347D" w14:textId="77777777" w:rsidTr="00BF2E7E">
        <w:trPr>
          <w:jc w:val="center"/>
        </w:trPr>
        <w:tc>
          <w:tcPr>
            <w:tcW w:w="8644" w:type="dxa"/>
            <w:shd w:val="clear" w:color="auto" w:fill="008000"/>
          </w:tcPr>
          <w:p w14:paraId="4170312C" w14:textId="77777777" w:rsidR="00F83F32" w:rsidRPr="005C516A" w:rsidRDefault="00F83F32" w:rsidP="00036F8C">
            <w:pPr>
              <w:widowControl/>
              <w:autoSpaceDE/>
              <w:autoSpaceDN/>
              <w:jc w:val="center"/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  <w:t>NORMAS GENERALES DE INSCRIPCIÓN</w:t>
            </w:r>
          </w:p>
        </w:tc>
      </w:tr>
      <w:tr w:rsidR="00F83F32" w:rsidRPr="005C516A" w14:paraId="2C9011BE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16B9482D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b/>
                <w:lang w:eastAsia="en-US" w:bidi="ar-SA"/>
              </w:rPr>
            </w:pPr>
            <w:r w:rsidRPr="002F7A86">
              <w:rPr>
                <w:rFonts w:ascii="Candara" w:hAnsi="Candara" w:cs="Times New Roman"/>
                <w:b/>
                <w:lang w:eastAsia="en-US" w:bidi="ar-SA"/>
              </w:rPr>
              <w:t xml:space="preserve">INSCRIPCIONES: </w:t>
            </w:r>
          </w:p>
          <w:p w14:paraId="4AAE9AA6" w14:textId="354695E3" w:rsidR="009450AE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>Para formalizar la inscripción deberás enviar la presente fic</w:t>
            </w:r>
            <w:r w:rsidR="002073D5" w:rsidRPr="002F7A86">
              <w:rPr>
                <w:rFonts w:ascii="Candara" w:hAnsi="Candara" w:cs="Times New Roman"/>
                <w:lang w:eastAsia="en-US" w:bidi="ar-SA"/>
              </w:rPr>
              <w:t xml:space="preserve">ha a </w:t>
            </w:r>
            <w:hyperlink r:id="rId7" w:history="1">
              <w:r w:rsidR="002073D5" w:rsidRPr="002F7A86">
                <w:rPr>
                  <w:rStyle w:val="Hipervnculo"/>
                  <w:rFonts w:ascii="Candara" w:hAnsi="Candara" w:cs="Times New Roman"/>
                  <w:lang w:eastAsia="en-US" w:bidi="ar-SA"/>
                </w:rPr>
                <w:t>huelva@cgtrabajosocial.es</w:t>
              </w:r>
            </w:hyperlink>
            <w:r w:rsidR="009450AE" w:rsidRPr="002F7A86">
              <w:rPr>
                <w:rFonts w:ascii="Candara" w:hAnsi="Candara" w:cs="Times New Roman"/>
                <w:lang w:eastAsia="en-US" w:bidi="ar-SA"/>
              </w:rPr>
              <w:t>.</w:t>
            </w:r>
          </w:p>
          <w:p w14:paraId="5D1292A1" w14:textId="4369F754" w:rsidR="00F83F32" w:rsidRPr="002F7A86" w:rsidRDefault="009450AE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 xml:space="preserve">No se realizará pago alguno hasta que no lo indique el Colegio. Una vez que lo indique, deberás enviar el comprobante de pago al correo citado anteriormente. </w:t>
            </w:r>
          </w:p>
        </w:tc>
      </w:tr>
      <w:tr w:rsidR="00F83F32" w:rsidRPr="005C516A" w14:paraId="07F7058A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2E05650A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b/>
                <w:lang w:eastAsia="en-US" w:bidi="ar-SA"/>
              </w:rPr>
              <w:t>ADJUDICACIÓN DE PLAZAS:</w:t>
            </w:r>
            <w:r w:rsidRPr="002F7A86">
              <w:rPr>
                <w:rFonts w:ascii="Candara" w:hAnsi="Candara" w:cs="Times New Roman"/>
                <w:lang w:eastAsia="en-US" w:bidi="ar-SA"/>
              </w:rPr>
              <w:t xml:space="preserve"> </w:t>
            </w:r>
          </w:p>
          <w:p w14:paraId="20020142" w14:textId="77777777" w:rsidR="00F83F32" w:rsidRPr="002F7A86" w:rsidRDefault="00F83F32" w:rsidP="00F83F32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 xml:space="preserve">Se realizará por orden de recepción de las inscripciones hasta completar en máximo/mínimo de plazas. Tendrán preferencia las solicitudes de las personas colegiadas en el CPTS de Huelva.  </w:t>
            </w:r>
          </w:p>
        </w:tc>
      </w:tr>
      <w:tr w:rsidR="00F83F32" w:rsidRPr="005C516A" w14:paraId="7106F073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46766F06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b/>
                <w:lang w:eastAsia="en-US" w:bidi="ar-SA"/>
              </w:rPr>
              <w:t xml:space="preserve">PAGO FRACCIONADO: </w:t>
            </w:r>
          </w:p>
          <w:p w14:paraId="488E1019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>El Colegio facilita el pago de la matrícula de forma fraccionada, los cuales serán de la siguiente manera:</w:t>
            </w:r>
          </w:p>
          <w:p w14:paraId="0D0C5D89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>•</w:t>
            </w:r>
            <w:r w:rsidRPr="002F7A86">
              <w:rPr>
                <w:rFonts w:ascii="Candara" w:hAnsi="Candara" w:cs="Times New Roman"/>
                <w:lang w:eastAsia="en-US" w:bidi="ar-SA"/>
              </w:rPr>
              <w:tab/>
              <w:t>1º pago: 50% al inicio de la formación.</w:t>
            </w:r>
          </w:p>
          <w:p w14:paraId="2E6D0B11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>•</w:t>
            </w:r>
            <w:r w:rsidRPr="002F7A86">
              <w:rPr>
                <w:rFonts w:ascii="Candara" w:hAnsi="Candara" w:cs="Times New Roman"/>
                <w:lang w:eastAsia="en-US" w:bidi="ar-SA"/>
              </w:rPr>
              <w:tab/>
              <w:t>2º pago: 50% antes de su finalización.</w:t>
            </w:r>
          </w:p>
          <w:p w14:paraId="284E4ACB" w14:textId="57285484" w:rsidR="00F83F32" w:rsidRPr="002F7A86" w:rsidRDefault="002F7A86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>Quien</w:t>
            </w:r>
            <w:r w:rsidR="00F83F32" w:rsidRPr="002F7A86">
              <w:rPr>
                <w:rFonts w:ascii="Candara" w:hAnsi="Candara" w:cs="Times New Roman"/>
                <w:lang w:eastAsia="en-US" w:bidi="ar-SA"/>
              </w:rPr>
              <w:t xml:space="preserve"> opte por el pago único, </w:t>
            </w:r>
            <w:r w:rsidRPr="002F7A86">
              <w:rPr>
                <w:rFonts w:ascii="Candara" w:hAnsi="Candara" w:cs="Times New Roman"/>
                <w:lang w:eastAsia="en-US" w:bidi="ar-SA"/>
              </w:rPr>
              <w:t>deberá realizarlo</w:t>
            </w:r>
            <w:r w:rsidR="00F83F32" w:rsidRPr="002F7A86">
              <w:rPr>
                <w:rFonts w:ascii="Candara" w:hAnsi="Candara" w:cs="Times New Roman"/>
                <w:lang w:eastAsia="en-US" w:bidi="ar-SA"/>
              </w:rPr>
              <w:t xml:space="preserve"> al inicio de la formación</w:t>
            </w:r>
            <w:r w:rsidRPr="002F7A86">
              <w:rPr>
                <w:rFonts w:ascii="Candara" w:hAnsi="Candara" w:cs="Times New Roman"/>
                <w:lang w:eastAsia="en-US" w:bidi="ar-SA"/>
              </w:rPr>
              <w:t>. No se</w:t>
            </w:r>
            <w:r w:rsidR="00F83F32" w:rsidRPr="002F7A86">
              <w:rPr>
                <w:rFonts w:ascii="Candara" w:hAnsi="Candara" w:cs="Times New Roman"/>
                <w:lang w:eastAsia="en-US" w:bidi="ar-SA"/>
              </w:rPr>
              <w:t xml:space="preserve"> podrá iniciar el curso si no ha realizado el pago en cualquiera de sus formas.</w:t>
            </w:r>
          </w:p>
          <w:p w14:paraId="5E980963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>El número de cuenta del Colegio donde hay que realizar el pago es el siguiente:</w:t>
            </w:r>
          </w:p>
          <w:p w14:paraId="4E96ADB6" w14:textId="3C7F637E" w:rsidR="00F83F32" w:rsidRPr="002F7A86" w:rsidRDefault="00F02C53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b/>
                <w:bCs/>
                <w:u w:val="single"/>
                <w:lang w:eastAsia="en-US"/>
              </w:rPr>
              <w:t>CAJA RURAL ES27 3187 0234 1963 3063 2826</w:t>
            </w:r>
            <w:r w:rsidRPr="002F7A86">
              <w:rPr>
                <w:rFonts w:ascii="Candara" w:hAnsi="Candara" w:cs="Times New Roman"/>
                <w:u w:val="single"/>
                <w:lang w:eastAsia="en-US"/>
              </w:rPr>
              <w:t>.</w:t>
            </w:r>
          </w:p>
          <w:p w14:paraId="0592EFD2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b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lastRenderedPageBreak/>
              <w:t>También, podéis hacer el pago en efectivo en el Colegio, para evitar las comisiones bancarias.</w:t>
            </w:r>
          </w:p>
        </w:tc>
      </w:tr>
      <w:bookmarkEnd w:id="0"/>
    </w:tbl>
    <w:p w14:paraId="32436F94" w14:textId="77777777" w:rsidR="00AF235F" w:rsidRPr="005C516A" w:rsidRDefault="00AF235F">
      <w:pPr>
        <w:pStyle w:val="Textoindependiente"/>
        <w:spacing w:before="4"/>
        <w:ind w:left="0" w:firstLine="0"/>
        <w:rPr>
          <w:rFonts w:ascii="Candara" w:hAnsi="Candara"/>
          <w:sz w:val="17"/>
        </w:rPr>
      </w:pPr>
    </w:p>
    <w:sectPr w:rsidR="00AF235F" w:rsidRPr="005C5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00" w:right="1540" w:bottom="1200" w:left="1480" w:header="351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AABAA" w14:textId="77777777" w:rsidR="000A2837" w:rsidRDefault="000A2837">
      <w:r>
        <w:separator/>
      </w:r>
    </w:p>
  </w:endnote>
  <w:endnote w:type="continuationSeparator" w:id="0">
    <w:p w14:paraId="36AE9A41" w14:textId="77777777" w:rsidR="000A2837" w:rsidRDefault="000A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26F57" w14:textId="77777777" w:rsidR="00BB502F" w:rsidRDefault="00BB50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1F7DD" w14:textId="6A51021B" w:rsidR="00AF235F" w:rsidRDefault="00E4367A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2ED840" wp14:editId="7DB02A3B">
              <wp:simplePos x="0" y="0"/>
              <wp:positionH relativeFrom="page">
                <wp:posOffset>1734185</wp:posOffset>
              </wp:positionH>
              <wp:positionV relativeFrom="page">
                <wp:posOffset>9854565</wp:posOffset>
              </wp:positionV>
              <wp:extent cx="4094480" cy="68072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4458F" w14:textId="77777777" w:rsidR="00AF235F" w:rsidRPr="00F83F32" w:rsidRDefault="003B6DE5">
                          <w:pPr>
                            <w:spacing w:before="20"/>
                            <w:ind w:left="776" w:right="779"/>
                            <w:jc w:val="center"/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Colegio Profesio</w:t>
                          </w:r>
                          <w:r w:rsid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nal de Trabajo Social de Huelva</w:t>
                          </w:r>
                        </w:p>
                        <w:p w14:paraId="5E7D4262" w14:textId="77777777" w:rsidR="00AF235F" w:rsidRPr="00F83F32" w:rsidRDefault="003B6DE5">
                          <w:pPr>
                            <w:spacing w:before="2" w:line="257" w:lineRule="exact"/>
                            <w:ind w:left="776" w:right="776"/>
                            <w:jc w:val="center"/>
                            <w:rPr>
                              <w:rFonts w:ascii="Corbel Light" w:hAnsi="Corbel Light"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>Avenida Costa de la Luz, 3 – local. 21002 Huelva.</w:t>
                          </w:r>
                        </w:p>
                        <w:p w14:paraId="066895BA" w14:textId="6B21F6BF" w:rsidR="00AF235F" w:rsidRPr="00F83F32" w:rsidRDefault="003B6DE5">
                          <w:pPr>
                            <w:ind w:left="1899" w:hanging="1880"/>
                            <w:rPr>
                              <w:rFonts w:ascii="Corbel Light" w:hAnsi="Corbel Light"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>T. 959 253 511 M. 673 929 28</w:t>
                          </w:r>
                          <w:r w:rsidR="00BB502F">
                            <w:rPr>
                              <w:rFonts w:ascii="Corbel Light" w:hAnsi="Corbel Light"/>
                              <w:color w:val="006600"/>
                            </w:rPr>
                            <w:t>6</w:t>
                          </w: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 xml:space="preserve"> MAIL. </w:t>
                          </w:r>
                          <w:hyperlink r:id="rId1">
                            <w:r w:rsidRPr="00F83F32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</w:rPr>
                              <w:t>huelva@cgtrabajosocial.es</w:t>
                            </w:r>
                          </w:hyperlink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 xml:space="preserve"> </w:t>
                          </w:r>
                          <w:hyperlink r:id="rId2">
                            <w:r w:rsidRPr="00F83F32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</w:rPr>
                              <w:t>www.trabajosocialhuelva.es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ED8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6.55pt;margin-top:775.95pt;width:322.4pt;height:53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jn1gEAAJEDAAAOAAAAZHJzL2Uyb0RvYy54bWysU9tu2zAMfR+wfxD0vtgJgi4z4hRdiw4D&#10;ugvQ9QMYWbKN2aJGKbGzrx8lx+nWvQ17EWiSOjrnkN5ej30njpp8i7aUy0UuhbYKq9bWpXz6dv9m&#10;I4UPYCvo0OpSnrSX17vXr7aDK/QKG+wqTYJBrC8GV8omBFdkmVeN7sEv0GnLRYPUQ+BPqrOKYGD0&#10;vstWeX6VDUiVI1Tae87eTUW5S/jGaBW+GON1EF0pmVtIJ6VzH89st4WiJnBNq8404B9Y9NBafvQC&#10;dQcBxIHav6D6VhF6NGGhsM/QmFbppIHVLPMXah4bcDppYXO8u9jk/x+s+nx8dF9JhPE9jjzAJMK7&#10;B1TfvbB424Ct9Q0RDo2Gih9eRsuywfnifDVa7QsfQfbDJ6x4yHAImIBGQ310hXUKRucBnC6m6zEI&#10;xcl1/m693nBJce1qk79dpalkUMy3HfnwQWMvYlBK4qEmdDg++BDZQDG3xMcs3rddlwbb2T8S3Bgz&#10;iX0kPFEP437k7qhij9WJdRBOe8J7zUGD9FOKgXeklP7HAUhL0X207EVcqDmgOdjPAVjFV0sZpJjC&#10;2zAt3sFRWzeMPLlt8Yb9Mm2S8szizJPnnhSedzQu1u/fqev5T9r9AgAA//8DAFBLAwQUAAYACAAA&#10;ACEAtrOx9eEAAAANAQAADwAAAGRycy9kb3ducmV2LnhtbEyPwU7DMBBE70j8g7VI3KjjoqQkxKkq&#10;BCckRBoOHJ3YTazG6xC7bfh7lhPcdndGs2/K7eJGdjZzsB4liFUCzGDntcVewkfzcvcALESFWo0e&#10;jYRvE2BbXV+VqtD+grU572PPKARDoSQMMU4F56EbjFNh5SeDpB387FSkde65ntWFwt3I10mScacs&#10;0odBTeZpMN1xf3ISdp9YP9uvt/a9PtS2afIEX7OjlLc3y+4RWDRL/DPDLz6hQ0VMrT+hDmyUsN7c&#10;C7KSkKYiB0aWXGxoaOmUpbkAXpX8f4vqBwAA//8DAFBLAQItABQABgAIAAAAIQC2gziS/gAAAOEB&#10;AAATAAAAAAAAAAAAAAAAAAAAAABbQ29udGVudF9UeXBlc10ueG1sUEsBAi0AFAAGAAgAAAAhADj9&#10;If/WAAAAlAEAAAsAAAAAAAAAAAAAAAAALwEAAF9yZWxzLy5yZWxzUEsBAi0AFAAGAAgAAAAhAHAq&#10;COfWAQAAkQMAAA4AAAAAAAAAAAAAAAAALgIAAGRycy9lMm9Eb2MueG1sUEsBAi0AFAAGAAgAAAAh&#10;ALazsfXhAAAADQEAAA8AAAAAAAAAAAAAAAAAMAQAAGRycy9kb3ducmV2LnhtbFBLBQYAAAAABAAE&#10;APMAAAA+BQAAAAA=&#10;" filled="f" stroked="f">
              <v:textbox inset="0,0,0,0">
                <w:txbxContent>
                  <w:p w14:paraId="04D4458F" w14:textId="77777777" w:rsidR="00AF235F" w:rsidRPr="00F83F32" w:rsidRDefault="003B6DE5">
                    <w:pPr>
                      <w:spacing w:before="20"/>
                      <w:ind w:left="776" w:right="779"/>
                      <w:jc w:val="center"/>
                      <w:rPr>
                        <w:rFonts w:ascii="Corbel Light" w:hAnsi="Corbel Light"/>
                        <w:b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b/>
                        <w:color w:val="006600"/>
                      </w:rPr>
                      <w:t>Colegio Profesio</w:t>
                    </w:r>
                    <w:r w:rsidR="00F83F32">
                      <w:rPr>
                        <w:rFonts w:ascii="Corbel Light" w:hAnsi="Corbel Light"/>
                        <w:b/>
                        <w:color w:val="006600"/>
                      </w:rPr>
                      <w:t>nal de Trabajo Social de Huelva</w:t>
                    </w:r>
                  </w:p>
                  <w:p w14:paraId="5E7D4262" w14:textId="77777777" w:rsidR="00AF235F" w:rsidRPr="00F83F32" w:rsidRDefault="003B6DE5">
                    <w:pPr>
                      <w:spacing w:before="2" w:line="257" w:lineRule="exact"/>
                      <w:ind w:left="776" w:right="776"/>
                      <w:jc w:val="center"/>
                      <w:rPr>
                        <w:rFonts w:ascii="Corbel Light" w:hAnsi="Corbel Light"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color w:val="006600"/>
                      </w:rPr>
                      <w:t>Avenida Costa de la Luz, 3 – local. 21002 Huelva.</w:t>
                    </w:r>
                  </w:p>
                  <w:p w14:paraId="066895BA" w14:textId="6B21F6BF" w:rsidR="00AF235F" w:rsidRPr="00F83F32" w:rsidRDefault="003B6DE5">
                    <w:pPr>
                      <w:ind w:left="1899" w:hanging="1880"/>
                      <w:rPr>
                        <w:rFonts w:ascii="Corbel Light" w:hAnsi="Corbel Light"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color w:val="006600"/>
                      </w:rPr>
                      <w:t>T. 959 253 511 M. 673 929 28</w:t>
                    </w:r>
                    <w:r w:rsidR="00BB502F">
                      <w:rPr>
                        <w:rFonts w:ascii="Corbel Light" w:hAnsi="Corbel Light"/>
                        <w:color w:val="006600"/>
                      </w:rPr>
                      <w:t>6</w:t>
                    </w:r>
                    <w:r w:rsidRPr="00F83F32">
                      <w:rPr>
                        <w:rFonts w:ascii="Corbel Light" w:hAnsi="Corbel Light"/>
                        <w:color w:val="006600"/>
                      </w:rPr>
                      <w:t xml:space="preserve"> MAIL. </w:t>
                    </w:r>
                    <w:hyperlink r:id="rId3">
                      <w:r w:rsidRPr="00F83F32">
                        <w:rPr>
                          <w:rFonts w:ascii="Corbel Light" w:hAnsi="Corbel Light"/>
                          <w:color w:val="006600"/>
                          <w:u w:val="single" w:color="00AF50"/>
                        </w:rPr>
                        <w:t>huelva@cgtrabajosocial.es</w:t>
                      </w:r>
                    </w:hyperlink>
                    <w:r w:rsidRPr="00F83F32">
                      <w:rPr>
                        <w:rFonts w:ascii="Corbel Light" w:hAnsi="Corbel Light"/>
                        <w:color w:val="006600"/>
                      </w:rPr>
                      <w:t xml:space="preserve"> </w:t>
                    </w:r>
                    <w:hyperlink r:id="rId4">
                      <w:r w:rsidRPr="00F83F32">
                        <w:rPr>
                          <w:rFonts w:ascii="Corbel Light" w:hAnsi="Corbel Light"/>
                          <w:color w:val="006600"/>
                          <w:u w:val="single" w:color="00AF50"/>
                        </w:rPr>
                        <w:t>www.trabajosocialhuelva.es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61BC" w14:textId="77777777" w:rsidR="00BB502F" w:rsidRDefault="00BB50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BD80D" w14:textId="77777777" w:rsidR="000A2837" w:rsidRDefault="000A2837">
      <w:r>
        <w:separator/>
      </w:r>
    </w:p>
  </w:footnote>
  <w:footnote w:type="continuationSeparator" w:id="0">
    <w:p w14:paraId="213D85A4" w14:textId="77777777" w:rsidR="000A2837" w:rsidRDefault="000A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CE3D1" w14:textId="77777777" w:rsidR="00BB502F" w:rsidRDefault="00BB50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52DB" w14:textId="77777777" w:rsidR="00AF235F" w:rsidRDefault="003B6DE5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9F03A8A" wp14:editId="0002831F">
          <wp:simplePos x="0" y="0"/>
          <wp:positionH relativeFrom="page">
            <wp:posOffset>3258433</wp:posOffset>
          </wp:positionH>
          <wp:positionV relativeFrom="page">
            <wp:posOffset>222779</wp:posOffset>
          </wp:positionV>
          <wp:extent cx="930242" cy="6641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0242" cy="66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13053" w14:textId="77777777" w:rsidR="00BB502F" w:rsidRDefault="00BB50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82D07"/>
    <w:multiLevelType w:val="hybridMultilevel"/>
    <w:tmpl w:val="1CCE80AA"/>
    <w:lvl w:ilvl="0" w:tplc="95823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C0E29"/>
    <w:multiLevelType w:val="hybridMultilevel"/>
    <w:tmpl w:val="FC8E719C"/>
    <w:lvl w:ilvl="0" w:tplc="0D223B8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7A00F48E">
      <w:numFmt w:val="bullet"/>
      <w:lvlText w:val="•"/>
      <w:lvlJc w:val="left"/>
      <w:pPr>
        <w:ind w:left="1660" w:hanging="360"/>
      </w:pPr>
      <w:rPr>
        <w:rFonts w:hint="default"/>
        <w:lang w:val="es-ES" w:eastAsia="es-ES" w:bidi="es-ES"/>
      </w:rPr>
    </w:lvl>
    <w:lvl w:ilvl="2" w:tplc="90D6CF1C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18AA95F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3F1ED2C4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0BF4A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FD2E634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597C7F54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187A5E24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44C4E6C"/>
    <w:multiLevelType w:val="hybridMultilevel"/>
    <w:tmpl w:val="B374DECC"/>
    <w:lvl w:ilvl="0" w:tplc="DB4A6700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E552FB22">
      <w:start w:val="1"/>
      <w:numFmt w:val="lowerLetter"/>
      <w:lvlText w:val="%2."/>
      <w:lvlJc w:val="left"/>
      <w:pPr>
        <w:ind w:left="166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 w:tplc="E14CD216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21D432E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A8286F2A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ECB12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191EFDA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A1F6CC00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9E00DB16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num w:numId="1" w16cid:durableId="1957634238">
    <w:abstractNumId w:val="1"/>
  </w:num>
  <w:num w:numId="2" w16cid:durableId="1178622372">
    <w:abstractNumId w:val="2"/>
  </w:num>
  <w:num w:numId="3" w16cid:durableId="161304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F"/>
    <w:rsid w:val="00005B9B"/>
    <w:rsid w:val="0003456E"/>
    <w:rsid w:val="00036F8C"/>
    <w:rsid w:val="00037F66"/>
    <w:rsid w:val="00083342"/>
    <w:rsid w:val="000939C0"/>
    <w:rsid w:val="000A2837"/>
    <w:rsid w:val="000C459A"/>
    <w:rsid w:val="000E4386"/>
    <w:rsid w:val="00120E0D"/>
    <w:rsid w:val="001210EB"/>
    <w:rsid w:val="0014214B"/>
    <w:rsid w:val="001A5C53"/>
    <w:rsid w:val="001D785F"/>
    <w:rsid w:val="002073D5"/>
    <w:rsid w:val="00222829"/>
    <w:rsid w:val="002C5E8A"/>
    <w:rsid w:val="002F2881"/>
    <w:rsid w:val="002F7A86"/>
    <w:rsid w:val="003000CC"/>
    <w:rsid w:val="00311019"/>
    <w:rsid w:val="00337D65"/>
    <w:rsid w:val="003B6DE5"/>
    <w:rsid w:val="003F1422"/>
    <w:rsid w:val="004213BE"/>
    <w:rsid w:val="0045279C"/>
    <w:rsid w:val="004A78B6"/>
    <w:rsid w:val="004D17A5"/>
    <w:rsid w:val="004D3C26"/>
    <w:rsid w:val="005164C3"/>
    <w:rsid w:val="005166D6"/>
    <w:rsid w:val="00560033"/>
    <w:rsid w:val="005A1FE4"/>
    <w:rsid w:val="005A4D89"/>
    <w:rsid w:val="005A62BF"/>
    <w:rsid w:val="005C516A"/>
    <w:rsid w:val="005F3074"/>
    <w:rsid w:val="00657E57"/>
    <w:rsid w:val="006951A5"/>
    <w:rsid w:val="006A5D9B"/>
    <w:rsid w:val="006E2012"/>
    <w:rsid w:val="007514C6"/>
    <w:rsid w:val="00767B80"/>
    <w:rsid w:val="007D6C84"/>
    <w:rsid w:val="008544A8"/>
    <w:rsid w:val="008A0345"/>
    <w:rsid w:val="008C4324"/>
    <w:rsid w:val="00925A44"/>
    <w:rsid w:val="00943D7B"/>
    <w:rsid w:val="009450AE"/>
    <w:rsid w:val="009A4503"/>
    <w:rsid w:val="009A45F1"/>
    <w:rsid w:val="009B4BF0"/>
    <w:rsid w:val="00A53387"/>
    <w:rsid w:val="00A73448"/>
    <w:rsid w:val="00A86D3E"/>
    <w:rsid w:val="00A92EE1"/>
    <w:rsid w:val="00AB4E9D"/>
    <w:rsid w:val="00AF235F"/>
    <w:rsid w:val="00B40DFF"/>
    <w:rsid w:val="00B92A3E"/>
    <w:rsid w:val="00BB502F"/>
    <w:rsid w:val="00BC7BE6"/>
    <w:rsid w:val="00BF2E7E"/>
    <w:rsid w:val="00BF73F7"/>
    <w:rsid w:val="00C1450D"/>
    <w:rsid w:val="00C34FE5"/>
    <w:rsid w:val="00C61461"/>
    <w:rsid w:val="00CE04CC"/>
    <w:rsid w:val="00D05E31"/>
    <w:rsid w:val="00D13A9D"/>
    <w:rsid w:val="00D74C5E"/>
    <w:rsid w:val="00D90771"/>
    <w:rsid w:val="00DE038B"/>
    <w:rsid w:val="00E3237E"/>
    <w:rsid w:val="00E4367A"/>
    <w:rsid w:val="00EC540B"/>
    <w:rsid w:val="00EE205D"/>
    <w:rsid w:val="00EF55C2"/>
    <w:rsid w:val="00F02C53"/>
    <w:rsid w:val="00F308EE"/>
    <w:rsid w:val="00F7071B"/>
    <w:rsid w:val="00F83F32"/>
    <w:rsid w:val="00FB1B14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A3ADB"/>
  <w15:docId w15:val="{286F9583-6875-42A6-95F3-46B8ACE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46"/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1"/>
      <w:ind w:left="222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6"/>
      <w:ind w:left="1662"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6"/>
      <w:ind w:left="1662" w:hanging="360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jc w:val="center"/>
    </w:pPr>
    <w:rPr>
      <w:rFonts w:ascii="Cambria" w:eastAsia="Cambria" w:hAnsi="Cambria" w:cs="Cambria"/>
    </w:rPr>
  </w:style>
  <w:style w:type="table" w:styleId="Tablaconcuadrcula">
    <w:name w:val="Table Grid"/>
    <w:basedOn w:val="Tablanormal"/>
    <w:uiPriority w:val="59"/>
    <w:rsid w:val="0056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3F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F32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073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huelv\AppData\Roaming\Microsoft\Word\huelva@cgtrabajosocial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uelva@cgtrabajosocial.es" TargetMode="External"/><Relationship Id="rId2" Type="http://schemas.openxmlformats.org/officeDocument/2006/relationships/hyperlink" Target="http://www.trabajosocialhuelva.es/" TargetMode="External"/><Relationship Id="rId1" Type="http://schemas.openxmlformats.org/officeDocument/2006/relationships/hyperlink" Target="mailto:huelva@cgtrabajosocial.es" TargetMode="External"/><Relationship Id="rId4" Type="http://schemas.openxmlformats.org/officeDocument/2006/relationships/hyperlink" Target="http://www.trabajosocialhuelva.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Colegio Trabajo Social Huelva</cp:lastModifiedBy>
  <cp:revision>4</cp:revision>
  <dcterms:created xsi:type="dcterms:W3CDTF">2024-12-16T09:12:00Z</dcterms:created>
  <dcterms:modified xsi:type="dcterms:W3CDTF">2024-12-17T12:27:00Z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