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14FDF8B8" w:rsidR="003F1422" w:rsidRPr="00AA687A" w:rsidRDefault="00F76676"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Violencia de Género. Abordaje y análisis desde una perspectiva sociocriminológica</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29B301FF" w:rsidR="003F1422" w:rsidRPr="00AA687A"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55679704" w:rsidR="003F1422" w:rsidRPr="006F3D2F"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300</w:t>
            </w:r>
            <w:r w:rsidR="008B0751">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341B546B"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4936CF">
              <w:rPr>
                <w:rFonts w:ascii="Bahnschrift SemiCondensed" w:eastAsia="Times New Roman" w:hAnsi="Bahnschrift SemiCondensed"/>
                <w:bCs/>
                <w:smallCaps/>
                <w:color w:val="262626" w:themeColor="text1" w:themeTint="D9"/>
                <w:sz w:val="24"/>
                <w:szCs w:val="24"/>
              </w:rPr>
              <w:t>02 de marzo al 22 de mayo.</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8C506B" w:rsidRPr="004D415F" w14:paraId="26A05E83" w14:textId="77777777" w:rsidTr="00946F92">
        <w:trPr>
          <w:jc w:val="center"/>
        </w:trPr>
        <w:tc>
          <w:tcPr>
            <w:tcW w:w="8644" w:type="dxa"/>
            <w:shd w:val="clear" w:color="auto" w:fill="008000"/>
          </w:tcPr>
          <w:p w14:paraId="18D10B04" w14:textId="77777777" w:rsidR="008C506B" w:rsidRPr="004D415F" w:rsidRDefault="008C506B" w:rsidP="00946F92">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t>NORMAS GENERALES DE INSCRIPCIÓN</w:t>
            </w:r>
          </w:p>
        </w:tc>
      </w:tr>
      <w:tr w:rsidR="008C506B" w:rsidRPr="004D415F" w14:paraId="58529162" w14:textId="77777777" w:rsidTr="00946F92">
        <w:trPr>
          <w:jc w:val="center"/>
        </w:trPr>
        <w:tc>
          <w:tcPr>
            <w:tcW w:w="8644" w:type="dxa"/>
          </w:tcPr>
          <w:p w14:paraId="71569B0F" w14:textId="77777777" w:rsidR="008C506B" w:rsidRPr="00EA3859" w:rsidRDefault="008C506B"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228775A1"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Para formalizar la inscripción deberás enviar la presente ficha a </w:t>
            </w:r>
            <w:hyperlink r:id="rId7" w:history="1">
              <w:r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Pr="00EA3859">
              <w:rPr>
                <w:rFonts w:ascii="Bahnschrift SemiCondensed" w:hAnsi="Bahnschrift SemiCondensed" w:cs="Times New Roman"/>
                <w:color w:val="404040" w:themeColor="text1" w:themeTint="BF"/>
                <w:sz w:val="24"/>
                <w:szCs w:val="24"/>
                <w:lang w:eastAsia="en-US" w:bidi="ar-SA"/>
              </w:rPr>
              <w:t>.</w:t>
            </w:r>
          </w:p>
          <w:p w14:paraId="41B8599C"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8C506B" w:rsidRPr="004D415F" w14:paraId="4F553661" w14:textId="77777777" w:rsidTr="00946F92">
        <w:trPr>
          <w:jc w:val="center"/>
        </w:trPr>
        <w:tc>
          <w:tcPr>
            <w:tcW w:w="8644" w:type="dxa"/>
          </w:tcPr>
          <w:p w14:paraId="72A04307"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09384900"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8C506B" w:rsidRPr="004D415F" w14:paraId="400586DB" w14:textId="77777777" w:rsidTr="00946F92">
        <w:trPr>
          <w:jc w:val="center"/>
        </w:trPr>
        <w:tc>
          <w:tcPr>
            <w:tcW w:w="8644" w:type="dxa"/>
          </w:tcPr>
          <w:p w14:paraId="1313F59E" w14:textId="77777777" w:rsidR="008C506B" w:rsidRPr="00EA3859" w:rsidRDefault="008C506B"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7FC261B9"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5F2BE04E"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3148F1F8"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56778492"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4225A7D6"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39A48B91"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0AF6FAF0" w14:textId="33119D27" w:rsidR="008C506B" w:rsidRPr="00942CB0" w:rsidRDefault="00942CB0" w:rsidP="00946F92">
            <w:pPr>
              <w:widowControl/>
              <w:autoSpaceDE/>
              <w:autoSpaceDN/>
              <w:spacing w:line="360" w:lineRule="auto"/>
              <w:jc w:val="both"/>
              <w:rPr>
                <w:rFonts w:ascii="Bahnschrift SemiCondensed" w:hAnsi="Bahnschrift SemiCondensed" w:cs="Times New Roman"/>
                <w:b/>
                <w:bCs/>
                <w:color w:val="404040" w:themeColor="text1" w:themeTint="BF"/>
                <w:sz w:val="24"/>
                <w:szCs w:val="24"/>
                <w:u w:val="single"/>
                <w:lang w:eastAsia="en-US"/>
              </w:rPr>
            </w:pPr>
            <w:r w:rsidRPr="00942CB0">
              <w:rPr>
                <w:rFonts w:ascii="Bahnschrift SemiCondensed" w:hAnsi="Bahnschrift SemiCondensed" w:cs="Times New Roman"/>
                <w:b/>
                <w:bCs/>
                <w:color w:val="404040" w:themeColor="text1" w:themeTint="BF"/>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0C04" w14:textId="77777777" w:rsidR="00FF132E" w:rsidRDefault="00FF132E">
      <w:r>
        <w:separator/>
      </w:r>
    </w:p>
  </w:endnote>
  <w:endnote w:type="continuationSeparator" w:id="0">
    <w:p w14:paraId="1F14F341" w14:textId="77777777" w:rsidR="00FF132E" w:rsidRDefault="00FF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CFA7" w14:textId="77777777" w:rsidR="00FF132E" w:rsidRDefault="00FF132E">
      <w:r>
        <w:separator/>
      </w:r>
    </w:p>
  </w:footnote>
  <w:footnote w:type="continuationSeparator" w:id="0">
    <w:p w14:paraId="01736198" w14:textId="77777777" w:rsidR="00FF132E" w:rsidRDefault="00FF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C476110"/>
    <w:multiLevelType w:val="hybridMultilevel"/>
    <w:tmpl w:val="CA1659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3"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2"/>
  </w:num>
  <w:num w:numId="2" w16cid:durableId="1178622372">
    <w:abstractNumId w:val="3"/>
  </w:num>
  <w:num w:numId="3" w16cid:durableId="1613046763">
    <w:abstractNumId w:val="0"/>
  </w:num>
  <w:num w:numId="4" w16cid:durableId="84162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23FD"/>
    <w:rsid w:val="000C459A"/>
    <w:rsid w:val="000D6AAE"/>
    <w:rsid w:val="000D7942"/>
    <w:rsid w:val="000E4386"/>
    <w:rsid w:val="000F6548"/>
    <w:rsid w:val="00120E0D"/>
    <w:rsid w:val="00122A22"/>
    <w:rsid w:val="001709BF"/>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936CF"/>
    <w:rsid w:val="004A78B6"/>
    <w:rsid w:val="004D17A5"/>
    <w:rsid w:val="004D3C26"/>
    <w:rsid w:val="004D702F"/>
    <w:rsid w:val="004E797D"/>
    <w:rsid w:val="0050655E"/>
    <w:rsid w:val="005166D6"/>
    <w:rsid w:val="00560033"/>
    <w:rsid w:val="005B6671"/>
    <w:rsid w:val="005C516A"/>
    <w:rsid w:val="00686597"/>
    <w:rsid w:val="006951A5"/>
    <w:rsid w:val="006F3D2F"/>
    <w:rsid w:val="007514C6"/>
    <w:rsid w:val="00767B80"/>
    <w:rsid w:val="007B6FC5"/>
    <w:rsid w:val="007D6C84"/>
    <w:rsid w:val="008B0751"/>
    <w:rsid w:val="008C506B"/>
    <w:rsid w:val="008D26B7"/>
    <w:rsid w:val="00925A44"/>
    <w:rsid w:val="00942CB0"/>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145A"/>
    <w:rsid w:val="00D13A9D"/>
    <w:rsid w:val="00D22132"/>
    <w:rsid w:val="00D71400"/>
    <w:rsid w:val="00D74C5E"/>
    <w:rsid w:val="00D95759"/>
    <w:rsid w:val="00E3237E"/>
    <w:rsid w:val="00E4367A"/>
    <w:rsid w:val="00E63B31"/>
    <w:rsid w:val="00E814C9"/>
    <w:rsid w:val="00EC4160"/>
    <w:rsid w:val="00EE205D"/>
    <w:rsid w:val="00EF55C2"/>
    <w:rsid w:val="00F308EE"/>
    <w:rsid w:val="00F7071B"/>
    <w:rsid w:val="00F76676"/>
    <w:rsid w:val="00F83F32"/>
    <w:rsid w:val="00FB1B14"/>
    <w:rsid w:val="00FE3C99"/>
    <w:rsid w:val="00FF132E"/>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32</cp:revision>
  <dcterms:created xsi:type="dcterms:W3CDTF">2022-07-28T08:54:00Z</dcterms:created>
  <dcterms:modified xsi:type="dcterms:W3CDTF">2026-02-10T16:51:00Z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