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5886" w14:textId="77777777" w:rsidR="000A1089" w:rsidRDefault="000A1089" w:rsidP="00A86D3E">
      <w:pPr>
        <w:spacing w:before="88"/>
        <w:ind w:left="315" w:right="255"/>
        <w:jc w:val="center"/>
        <w:rPr>
          <w:rFonts w:ascii="Bahnschrift SemiCondensed" w:hAnsi="Bahnschrift SemiCondensed"/>
          <w:b/>
          <w:caps/>
          <w:color w:val="003300"/>
          <w:sz w:val="32"/>
          <w:szCs w:val="24"/>
          <w:u w:val="single"/>
        </w:rPr>
      </w:pPr>
    </w:p>
    <w:p w14:paraId="3E57E609" w14:textId="1F90EAA4" w:rsidR="00560033" w:rsidRDefault="00BF2E7E" w:rsidP="00A86D3E">
      <w:pPr>
        <w:spacing w:before="88"/>
        <w:ind w:left="315" w:right="255"/>
        <w:jc w:val="center"/>
        <w:rPr>
          <w:rFonts w:ascii="Bahnschrift SemiCondensed" w:hAnsi="Bahnschrift SemiCondensed"/>
          <w:b/>
          <w:caps/>
          <w:color w:val="003300"/>
          <w:sz w:val="32"/>
          <w:szCs w:val="24"/>
          <w:u w:val="single"/>
        </w:rPr>
      </w:pPr>
      <w:r w:rsidRPr="006F3D2F">
        <w:rPr>
          <w:rFonts w:ascii="Bahnschrift SemiCondensed" w:hAnsi="Bahnschrift SemiCondensed"/>
          <w:b/>
          <w:caps/>
          <w:color w:val="003300"/>
          <w:sz w:val="32"/>
          <w:szCs w:val="24"/>
          <w:u w:val="single"/>
        </w:rPr>
        <w:t xml:space="preserve">Hoja de inscripción </w:t>
      </w:r>
    </w:p>
    <w:p w14:paraId="07365474" w14:textId="77777777" w:rsidR="000A1089" w:rsidRPr="006F3D2F" w:rsidRDefault="000A1089" w:rsidP="00A86D3E">
      <w:pPr>
        <w:spacing w:before="88"/>
        <w:ind w:left="315" w:right="255"/>
        <w:jc w:val="center"/>
        <w:rPr>
          <w:rFonts w:ascii="Bahnschrift SemiCondensed" w:hAnsi="Bahnschrift SemiCondensed"/>
          <w:b/>
          <w:caps/>
          <w:color w:val="003300"/>
          <w:sz w:val="32"/>
          <w:szCs w:val="24"/>
          <w:u w:val="single"/>
        </w:rPr>
      </w:pPr>
    </w:p>
    <w:p w14:paraId="26DDD0D6" w14:textId="77777777" w:rsidR="00560033" w:rsidRPr="006F3D2F" w:rsidRDefault="00560033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6F3D2F" w:rsidRPr="006F3D2F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6F3D2F" w:rsidRDefault="003F1422" w:rsidP="00036F8C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DATOS DEL ACCIÓN FORMATIVA</w:t>
            </w:r>
          </w:p>
        </w:tc>
      </w:tr>
      <w:tr w:rsidR="006F3D2F" w:rsidRPr="006F3D2F" w14:paraId="5E8008B1" w14:textId="77777777" w:rsidTr="00BF2E7E">
        <w:trPr>
          <w:trHeight w:val="567"/>
          <w:jc w:val="center"/>
        </w:trPr>
        <w:tc>
          <w:tcPr>
            <w:tcW w:w="2429" w:type="dxa"/>
          </w:tcPr>
          <w:p w14:paraId="534F2F89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Nombre:</w:t>
            </w:r>
          </w:p>
        </w:tc>
        <w:tc>
          <w:tcPr>
            <w:tcW w:w="6215" w:type="dxa"/>
          </w:tcPr>
          <w:p w14:paraId="1FDF8F0F" w14:textId="151B391A" w:rsidR="003F1422" w:rsidRPr="000A1089" w:rsidRDefault="000A1089" w:rsidP="00C304FE">
            <w:pPr>
              <w:jc w:val="both"/>
              <w:rPr>
                <w:rFonts w:ascii="Bahnschrift SemiCondensed" w:eastAsia="Times New Roman" w:hAnsi="Bahnschrift SemiCondensed"/>
                <w:b/>
                <w:bCs/>
                <w:smallCaps/>
                <w:color w:val="262626" w:themeColor="text1" w:themeTint="D9"/>
                <w:sz w:val="24"/>
                <w:szCs w:val="24"/>
              </w:rPr>
            </w:pPr>
            <w:r w:rsidRPr="000A1089">
              <w:rPr>
                <w:rFonts w:ascii="Bahnschrift SemiCondensed" w:eastAsia="Times New Roman" w:hAnsi="Bahnschrift SemiCondensed"/>
                <w:b/>
                <w:bCs/>
                <w:smallCaps/>
                <w:color w:val="262626" w:themeColor="text1" w:themeTint="D9"/>
                <w:sz w:val="24"/>
                <w:szCs w:val="24"/>
              </w:rPr>
              <w:t>“JORNADAS ONLINE: INTELIGENCIA ARTIFICAL EN EL ÁMBITO SOCIAL”</w:t>
            </w:r>
          </w:p>
        </w:tc>
      </w:tr>
      <w:tr w:rsidR="006F3D2F" w:rsidRPr="006F3D2F" w14:paraId="32F63F64" w14:textId="77777777" w:rsidTr="00BF2E7E">
        <w:trPr>
          <w:trHeight w:val="567"/>
          <w:jc w:val="center"/>
        </w:trPr>
        <w:tc>
          <w:tcPr>
            <w:tcW w:w="2429" w:type="dxa"/>
          </w:tcPr>
          <w:p w14:paraId="70DA4AC2" w14:textId="77777777" w:rsidR="003F1422" w:rsidRPr="00AA687A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AA687A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Impartida por:</w:t>
            </w:r>
          </w:p>
        </w:tc>
        <w:tc>
          <w:tcPr>
            <w:tcW w:w="6215" w:type="dxa"/>
          </w:tcPr>
          <w:p w14:paraId="0172FA3A" w14:textId="78C041BD" w:rsidR="003F1422" w:rsidRPr="000A1089" w:rsidRDefault="000A1089" w:rsidP="00036F8C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 w:rsidRPr="000A1089"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LA ACADEMIA DE TRABAJO SOCIAL</w:t>
            </w:r>
          </w:p>
        </w:tc>
      </w:tr>
      <w:tr w:rsidR="006F3D2F" w:rsidRPr="006F3D2F" w14:paraId="3BE3E069" w14:textId="77777777" w:rsidTr="00BF2E7E">
        <w:trPr>
          <w:trHeight w:val="567"/>
          <w:jc w:val="center"/>
        </w:trPr>
        <w:tc>
          <w:tcPr>
            <w:tcW w:w="2429" w:type="dxa"/>
          </w:tcPr>
          <w:p w14:paraId="2BEA9B46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Nº</w:t>
            </w:r>
            <w:proofErr w:type="spellEnd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de horas: </w:t>
            </w:r>
          </w:p>
        </w:tc>
        <w:tc>
          <w:tcPr>
            <w:tcW w:w="6215" w:type="dxa"/>
          </w:tcPr>
          <w:p w14:paraId="62539765" w14:textId="48D2D2B2" w:rsidR="003F1422" w:rsidRPr="006F3D2F" w:rsidRDefault="000A1089" w:rsidP="00036F8C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15</w:t>
            </w:r>
            <w:r w:rsidR="00C304FE"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 xml:space="preserve"> horas</w:t>
            </w:r>
          </w:p>
        </w:tc>
      </w:tr>
      <w:tr w:rsidR="003F1422" w:rsidRPr="006F3D2F" w14:paraId="16CA9C57" w14:textId="77777777" w:rsidTr="00BF2E7E">
        <w:trPr>
          <w:trHeight w:val="567"/>
          <w:jc w:val="center"/>
        </w:trPr>
        <w:tc>
          <w:tcPr>
            <w:tcW w:w="2429" w:type="dxa"/>
          </w:tcPr>
          <w:p w14:paraId="3024EEB8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Fechas de realización: </w:t>
            </w:r>
          </w:p>
        </w:tc>
        <w:tc>
          <w:tcPr>
            <w:tcW w:w="6215" w:type="dxa"/>
          </w:tcPr>
          <w:p w14:paraId="13E6C2C4" w14:textId="184B8D2F" w:rsidR="003F1422" w:rsidRPr="006F3D2F" w:rsidRDefault="000A1089" w:rsidP="007D6C84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 w:rsidRPr="000A1089">
              <w:rPr>
                <w:rFonts w:ascii="Bahnschrift SemiCondensed" w:eastAsia="Times New Roman" w:hAnsi="Bahnschrift SemiCondensed"/>
                <w:bCs/>
                <w:smallCaps/>
                <w:color w:val="262626" w:themeColor="text1" w:themeTint="D9"/>
                <w:sz w:val="24"/>
                <w:szCs w:val="24"/>
              </w:rPr>
              <w:t>07, 14, 21 Y 28 de octubre y 04 de noviembre.</w:t>
            </w:r>
          </w:p>
        </w:tc>
      </w:tr>
    </w:tbl>
    <w:p w14:paraId="75DC85DA" w14:textId="77777777" w:rsidR="003F1422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p w14:paraId="71124182" w14:textId="77777777" w:rsidR="000A1089" w:rsidRPr="006F3D2F" w:rsidRDefault="000A1089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6F3D2F" w:rsidRPr="006F3D2F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6F3D2F" w:rsidRDefault="00560033" w:rsidP="00036F8C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DATOS DEL/LA SOLICITANTE:</w:t>
            </w:r>
          </w:p>
        </w:tc>
      </w:tr>
      <w:tr w:rsidR="006F3D2F" w:rsidRPr="006F3D2F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38D7A5ED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Nombre:</w:t>
            </w:r>
          </w:p>
          <w:p w14:paraId="3B186279" w14:textId="77777777" w:rsidR="00560033" w:rsidRDefault="00560033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  <w:p w14:paraId="44054559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1B21C54F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Apellidos:</w:t>
            </w:r>
          </w:p>
          <w:p w14:paraId="10A3E203" w14:textId="77777777" w:rsidR="00560033" w:rsidRDefault="00560033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  <w:p w14:paraId="799B2C55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203CD53F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Domicilio:</w:t>
            </w:r>
          </w:p>
          <w:p w14:paraId="109ABAC3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58CD89C8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</w:tcPr>
          <w:p w14:paraId="3F5D21C0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Localidad y CP:</w:t>
            </w:r>
          </w:p>
          <w:p w14:paraId="46F662ED" w14:textId="77777777" w:rsid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06455372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</w:tcPr>
          <w:p w14:paraId="2C9EFA62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DNI:</w:t>
            </w:r>
          </w:p>
        </w:tc>
      </w:tr>
      <w:tr w:rsidR="006F3D2F" w:rsidRPr="006F3D2F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73582394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Teléfonos de contacto:</w:t>
            </w:r>
          </w:p>
          <w:p w14:paraId="634C9BA7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1759E772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6D9011FB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Correo electrónico:</w:t>
            </w:r>
          </w:p>
          <w:p w14:paraId="4612ADB8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4B0ECB49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1EEF0FA2" w14:textId="77777777" w:rsidTr="006F3D2F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vAlign w:val="center"/>
          </w:tcPr>
          <w:p w14:paraId="5C0747D0" w14:textId="77777777" w:rsidR="00A92EE1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Colegiada/o</w:t>
            </w:r>
          </w:p>
          <w:p w14:paraId="4A09622A" w14:textId="77777777" w:rsidR="006F3D2F" w:rsidRPr="006F3D2F" w:rsidRDefault="006F3D2F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vAlign w:val="center"/>
          </w:tcPr>
          <w:p w14:paraId="6507B3DB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vAlign w:val="center"/>
          </w:tcPr>
          <w:p w14:paraId="738BC726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vAlign w:val="center"/>
          </w:tcPr>
          <w:p w14:paraId="546400E7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Nº</w:t>
            </w:r>
            <w:proofErr w:type="spellEnd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vAlign w:val="center"/>
          </w:tcPr>
          <w:p w14:paraId="1B8380C0" w14:textId="77777777" w:rsidR="00A92EE1" w:rsidRPr="006F3D2F" w:rsidRDefault="00A92EE1" w:rsidP="006F3D2F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8148D1E" w14:textId="77777777" w:rsidR="00560033" w:rsidRDefault="00A86D3E" w:rsidP="00560033">
      <w:pPr>
        <w:jc w:val="center"/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</w:pPr>
      <w:r w:rsidRPr="006F3D2F"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  <w:t>*</w:t>
      </w:r>
      <w:r w:rsidR="00560033" w:rsidRPr="006F3D2F"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p w14:paraId="6768074E" w14:textId="77777777" w:rsidR="000A1089" w:rsidRDefault="000A1089" w:rsidP="00560033">
      <w:pPr>
        <w:jc w:val="center"/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</w:pPr>
    </w:p>
    <w:p w14:paraId="521DC54E" w14:textId="77777777" w:rsidR="000A1089" w:rsidRDefault="000A1089" w:rsidP="00560033">
      <w:pPr>
        <w:jc w:val="center"/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</w:pPr>
    </w:p>
    <w:p w14:paraId="0A32B205" w14:textId="77777777" w:rsidR="000A1089" w:rsidRDefault="000A1089" w:rsidP="00560033">
      <w:pPr>
        <w:jc w:val="center"/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</w:pPr>
    </w:p>
    <w:p w14:paraId="28FFF20B" w14:textId="77777777" w:rsidR="000A1089" w:rsidRDefault="000A1089" w:rsidP="00560033">
      <w:pPr>
        <w:jc w:val="center"/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</w:pPr>
    </w:p>
    <w:p w14:paraId="42BB5814" w14:textId="77777777" w:rsidR="000A1089" w:rsidRDefault="000A1089" w:rsidP="00560033">
      <w:pPr>
        <w:jc w:val="center"/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</w:pPr>
    </w:p>
    <w:p w14:paraId="253BB6F4" w14:textId="77777777" w:rsidR="000A1089" w:rsidRPr="006F3D2F" w:rsidRDefault="000A1089" w:rsidP="00560033">
      <w:pPr>
        <w:jc w:val="center"/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63"/>
        <w:gridCol w:w="4168"/>
        <w:gridCol w:w="924"/>
        <w:gridCol w:w="1177"/>
        <w:gridCol w:w="1128"/>
      </w:tblGrid>
      <w:tr w:rsidR="000A1089" w:rsidRPr="00A86D3E" w14:paraId="70596D9B" w14:textId="77777777" w:rsidTr="0013402F">
        <w:trPr>
          <w:trHeight w:val="293"/>
          <w:jc w:val="center"/>
        </w:trPr>
        <w:tc>
          <w:tcPr>
            <w:tcW w:w="8860" w:type="dxa"/>
            <w:gridSpan w:val="5"/>
            <w:tcBorders>
              <w:top w:val="single" w:sz="12" w:space="0" w:color="0066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008000"/>
          </w:tcPr>
          <w:p w14:paraId="136A4EB0" w14:textId="687089CC" w:rsidR="000A1089" w:rsidRPr="00A86D3E" w:rsidRDefault="000A1089" w:rsidP="0013402F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lastRenderedPageBreak/>
              <w:t>PÍLDORAS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 </w:t>
            </w:r>
            <w:r w:rsidRPr="008A0345">
              <w:rPr>
                <w:rFonts w:asciiTheme="minorHAnsi" w:eastAsia="Times New Roman" w:hAnsiTheme="minorHAnsi"/>
                <w:b/>
                <w:smallCaps/>
                <w:color w:val="FFFFFF"/>
                <w:sz w:val="24"/>
                <w:szCs w:val="24"/>
              </w:rPr>
              <w:t xml:space="preserve">(POR FAVOR, SEÑALE LA </w:t>
            </w:r>
            <w:r>
              <w:rPr>
                <w:rFonts w:asciiTheme="minorHAnsi" w:eastAsia="Times New Roman" w:hAnsiTheme="minorHAnsi"/>
                <w:b/>
                <w:smallCaps/>
                <w:color w:val="FFFFFF"/>
                <w:sz w:val="24"/>
                <w:szCs w:val="24"/>
              </w:rPr>
              <w:t>PÍLDORA</w:t>
            </w:r>
            <w:r w:rsidRPr="008A0345">
              <w:rPr>
                <w:rFonts w:asciiTheme="minorHAnsi" w:eastAsia="Times New Roman" w:hAnsiTheme="minorHAnsi"/>
                <w:b/>
                <w:smallCaps/>
                <w:color w:val="FFFFFF"/>
                <w:sz w:val="24"/>
                <w:szCs w:val="24"/>
              </w:rPr>
              <w:t xml:space="preserve"> QUE DESEA REALIZAR)</w:t>
            </w:r>
          </w:p>
        </w:tc>
      </w:tr>
      <w:tr w:rsidR="000A1089" w:rsidRPr="00BC7BE6" w14:paraId="768FA760" w14:textId="77777777" w:rsidTr="0013402F">
        <w:trPr>
          <w:trHeight w:val="150"/>
          <w:jc w:val="center"/>
        </w:trPr>
        <w:tc>
          <w:tcPr>
            <w:tcW w:w="1463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vAlign w:val="center"/>
          </w:tcPr>
          <w:p w14:paraId="31CED1F0" w14:textId="11B21D77" w:rsidR="000A1089" w:rsidRPr="00BC7BE6" w:rsidRDefault="000A1089" w:rsidP="0013402F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Nº</w:t>
            </w:r>
            <w:proofErr w:type="spellEnd"/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PÍLDORA</w:t>
            </w:r>
          </w:p>
        </w:tc>
        <w:tc>
          <w:tcPr>
            <w:tcW w:w="4168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vAlign w:val="center"/>
          </w:tcPr>
          <w:p w14:paraId="6658BD20" w14:textId="77777777" w:rsidR="000A1089" w:rsidRPr="00BC7BE6" w:rsidRDefault="000A1089" w:rsidP="0013402F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NOMBRE DEL MÓDULO</w:t>
            </w:r>
          </w:p>
        </w:tc>
        <w:tc>
          <w:tcPr>
            <w:tcW w:w="924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vAlign w:val="center"/>
          </w:tcPr>
          <w:p w14:paraId="755C65C4" w14:textId="77777777" w:rsidR="000A1089" w:rsidRPr="00BC7BE6" w:rsidRDefault="000A1089" w:rsidP="0013402F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HORAS</w:t>
            </w:r>
          </w:p>
        </w:tc>
        <w:tc>
          <w:tcPr>
            <w:tcW w:w="2305" w:type="dxa"/>
            <w:gridSpan w:val="2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vAlign w:val="center"/>
          </w:tcPr>
          <w:p w14:paraId="74B8F4AE" w14:textId="77777777" w:rsidR="000A1089" w:rsidRPr="00BC7BE6" w:rsidRDefault="000A1089" w:rsidP="0013402F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PRECIO</w:t>
            </w:r>
          </w:p>
        </w:tc>
      </w:tr>
      <w:tr w:rsidR="000A1089" w:rsidRPr="00BC7BE6" w14:paraId="18B1D2EC" w14:textId="77777777" w:rsidTr="0013402F">
        <w:trPr>
          <w:trHeight w:val="150"/>
          <w:jc w:val="center"/>
        </w:trPr>
        <w:tc>
          <w:tcPr>
            <w:tcW w:w="1463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</w:tcPr>
          <w:p w14:paraId="00150AEF" w14:textId="77777777" w:rsidR="000A1089" w:rsidRDefault="000A1089" w:rsidP="0013402F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4168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</w:tcPr>
          <w:p w14:paraId="42512C72" w14:textId="77777777" w:rsidR="000A1089" w:rsidRDefault="000A1089" w:rsidP="0013402F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</w:tcPr>
          <w:p w14:paraId="3F22DF0B" w14:textId="77777777" w:rsidR="000A1089" w:rsidRDefault="000A1089" w:rsidP="0013402F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vAlign w:val="center"/>
          </w:tcPr>
          <w:p w14:paraId="37D37101" w14:textId="77777777" w:rsidR="000A1089" w:rsidRPr="00EC540B" w:rsidRDefault="000A1089" w:rsidP="0013402F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</w:pPr>
            <w:r w:rsidRPr="00EC540B"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  <w:t>COLEGIADAS</w:t>
            </w:r>
          </w:p>
        </w:tc>
        <w:tc>
          <w:tcPr>
            <w:tcW w:w="1128" w:type="dxa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vAlign w:val="center"/>
          </w:tcPr>
          <w:p w14:paraId="45A2FC32" w14:textId="77777777" w:rsidR="000A1089" w:rsidRPr="00EC540B" w:rsidRDefault="000A1089" w:rsidP="0013402F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</w:pPr>
            <w:r w:rsidRPr="00EC540B"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  <w:t>NO COLEGIADA</w:t>
            </w:r>
          </w:p>
        </w:tc>
      </w:tr>
      <w:tr w:rsidR="000A1089" w:rsidRPr="00A86D3E" w14:paraId="320FB339" w14:textId="77777777" w:rsidTr="000A1089">
        <w:trPr>
          <w:trHeight w:val="255"/>
          <w:jc w:val="center"/>
        </w:trPr>
        <w:tc>
          <w:tcPr>
            <w:tcW w:w="1463" w:type="dxa"/>
            <w:tcBorders>
              <w:top w:val="single" w:sz="12" w:space="0" w:color="008000"/>
            </w:tcBorders>
          </w:tcPr>
          <w:p w14:paraId="78F56985" w14:textId="775E75BA" w:rsidR="000A1089" w:rsidRPr="005C516A" w:rsidRDefault="000A1089" w:rsidP="0013402F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Píldora</w:t>
            </w: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4168" w:type="dxa"/>
            <w:tcBorders>
              <w:top w:val="single" w:sz="12" w:space="0" w:color="008000"/>
            </w:tcBorders>
          </w:tcPr>
          <w:p w14:paraId="79DDFF96" w14:textId="231C6D87" w:rsidR="000A1089" w:rsidRPr="000A1089" w:rsidRDefault="000A1089" w:rsidP="0013402F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 w:rsidRPr="000A1089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Introducción a la Inteligencia Artificial </w:t>
            </w:r>
          </w:p>
        </w:tc>
        <w:tc>
          <w:tcPr>
            <w:tcW w:w="924" w:type="dxa"/>
            <w:tcBorders>
              <w:top w:val="single" w:sz="12" w:space="0" w:color="008000"/>
            </w:tcBorders>
          </w:tcPr>
          <w:p w14:paraId="54A30977" w14:textId="4F800E7F" w:rsidR="000A1089" w:rsidRPr="00D74C5E" w:rsidRDefault="000A1089" w:rsidP="0013402F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1177" w:type="dxa"/>
            <w:tcBorders>
              <w:top w:val="single" w:sz="12" w:space="0" w:color="008000"/>
            </w:tcBorders>
          </w:tcPr>
          <w:p w14:paraId="0DAEEA55" w14:textId="60257C49" w:rsidR="000A1089" w:rsidRPr="00D74C5E" w:rsidRDefault="000A1089" w:rsidP="0013402F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40€</w:t>
            </w:r>
          </w:p>
        </w:tc>
        <w:tc>
          <w:tcPr>
            <w:tcW w:w="1128" w:type="dxa"/>
            <w:tcBorders>
              <w:top w:val="single" w:sz="12" w:space="0" w:color="008000"/>
            </w:tcBorders>
          </w:tcPr>
          <w:p w14:paraId="0A607907" w14:textId="52A2FDC7" w:rsidR="000A1089" w:rsidRPr="00D74C5E" w:rsidRDefault="000A1089" w:rsidP="0013402F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50</w:t>
            </w:r>
            <w:r w:rsidRPr="000A1089"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€</w:t>
            </w:r>
          </w:p>
        </w:tc>
      </w:tr>
      <w:tr w:rsidR="000A1089" w:rsidRPr="00A86D3E" w14:paraId="5016C207" w14:textId="77777777" w:rsidTr="000A1089">
        <w:trPr>
          <w:trHeight w:val="203"/>
          <w:jc w:val="center"/>
        </w:trPr>
        <w:tc>
          <w:tcPr>
            <w:tcW w:w="1463" w:type="dxa"/>
          </w:tcPr>
          <w:p w14:paraId="1F5B5598" w14:textId="77C65D36" w:rsidR="000A1089" w:rsidRPr="005C516A" w:rsidRDefault="000A1089" w:rsidP="0013402F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0A1089">
              <w:rPr>
                <w:rFonts w:ascii="Candara" w:eastAsia="Times New Roman" w:hAnsi="Candara"/>
                <w:b/>
                <w:sz w:val="24"/>
                <w:szCs w:val="24"/>
              </w:rPr>
              <w:t>Píldora</w:t>
            </w: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4168" w:type="dxa"/>
          </w:tcPr>
          <w:p w14:paraId="0DEF716D" w14:textId="015147D9" w:rsidR="000A1089" w:rsidRPr="000A1089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 w:rsidRPr="000A1089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Ética y responsabilidad en el uso de la IA </w:t>
            </w:r>
          </w:p>
        </w:tc>
        <w:tc>
          <w:tcPr>
            <w:tcW w:w="924" w:type="dxa"/>
          </w:tcPr>
          <w:p w14:paraId="35DF27D5" w14:textId="193C016D" w:rsidR="000A1089" w:rsidRPr="005C516A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14:paraId="4D07E9EC" w14:textId="012969FE" w:rsidR="000A1089" w:rsidRPr="005C516A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  <w:r w:rsidRPr="000A1089"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€</w:t>
            </w:r>
          </w:p>
        </w:tc>
        <w:tc>
          <w:tcPr>
            <w:tcW w:w="1128" w:type="dxa"/>
          </w:tcPr>
          <w:p w14:paraId="43A5F0E1" w14:textId="0D088B54" w:rsidR="000A1089" w:rsidRPr="005C516A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  <w:r w:rsidRPr="000A1089"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€</w:t>
            </w:r>
          </w:p>
        </w:tc>
      </w:tr>
      <w:tr w:rsidR="000A1089" w:rsidRPr="00A86D3E" w14:paraId="3C418468" w14:textId="77777777" w:rsidTr="0013402F">
        <w:trPr>
          <w:trHeight w:val="567"/>
          <w:jc w:val="center"/>
        </w:trPr>
        <w:tc>
          <w:tcPr>
            <w:tcW w:w="1463" w:type="dxa"/>
          </w:tcPr>
          <w:p w14:paraId="141E5BAA" w14:textId="16422B9F" w:rsidR="000A1089" w:rsidRPr="005C516A" w:rsidRDefault="000A1089" w:rsidP="0013402F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0A1089">
              <w:rPr>
                <w:rFonts w:ascii="Candara" w:eastAsia="Times New Roman" w:hAnsi="Candara"/>
                <w:b/>
                <w:sz w:val="24"/>
                <w:szCs w:val="24"/>
              </w:rPr>
              <w:t>Píldora</w:t>
            </w: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 III</w:t>
            </w:r>
          </w:p>
        </w:tc>
        <w:tc>
          <w:tcPr>
            <w:tcW w:w="4168" w:type="dxa"/>
          </w:tcPr>
          <w:p w14:paraId="6BAF496B" w14:textId="6FCC4AB5" w:rsidR="000A1089" w:rsidRPr="000A1089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 w:rsidRPr="000A1089">
              <w:rPr>
                <w:rFonts w:ascii="Candara" w:eastAsia="Times New Roman" w:hAnsi="Candara"/>
                <w:smallCaps/>
                <w:sz w:val="24"/>
                <w:szCs w:val="24"/>
              </w:rPr>
              <w:t>Creación de imágenes para la intervención social</w:t>
            </w:r>
          </w:p>
        </w:tc>
        <w:tc>
          <w:tcPr>
            <w:tcW w:w="924" w:type="dxa"/>
          </w:tcPr>
          <w:p w14:paraId="3EA084B5" w14:textId="215E2679" w:rsidR="000A1089" w:rsidRPr="005C516A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14:paraId="2F0FF0E4" w14:textId="57D44816" w:rsidR="000A1089" w:rsidRPr="005C516A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  <w:r w:rsidRPr="000A1089"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€</w:t>
            </w:r>
          </w:p>
        </w:tc>
        <w:tc>
          <w:tcPr>
            <w:tcW w:w="1128" w:type="dxa"/>
          </w:tcPr>
          <w:p w14:paraId="11992C34" w14:textId="7AD78F36" w:rsidR="000A1089" w:rsidRPr="005C516A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  <w:r w:rsidRPr="000A1089"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€</w:t>
            </w:r>
          </w:p>
        </w:tc>
      </w:tr>
      <w:tr w:rsidR="000A1089" w:rsidRPr="00A86D3E" w14:paraId="2956F020" w14:textId="77777777" w:rsidTr="0013402F">
        <w:trPr>
          <w:trHeight w:val="567"/>
          <w:jc w:val="center"/>
        </w:trPr>
        <w:tc>
          <w:tcPr>
            <w:tcW w:w="1463" w:type="dxa"/>
          </w:tcPr>
          <w:p w14:paraId="3881687E" w14:textId="32A3AD2B" w:rsidR="000A1089" w:rsidRPr="005C516A" w:rsidRDefault="000A1089" w:rsidP="0013402F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0A1089">
              <w:rPr>
                <w:rFonts w:ascii="Candara" w:eastAsia="Times New Roman" w:hAnsi="Candara"/>
                <w:b/>
                <w:sz w:val="24"/>
                <w:szCs w:val="24"/>
              </w:rPr>
              <w:t>Píldora</w:t>
            </w: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 IV</w:t>
            </w:r>
          </w:p>
        </w:tc>
        <w:tc>
          <w:tcPr>
            <w:tcW w:w="4168" w:type="dxa"/>
          </w:tcPr>
          <w:p w14:paraId="57927407" w14:textId="5A719BF9" w:rsidR="000A1089" w:rsidRPr="005C516A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 w:rsidRPr="000A1089">
              <w:rPr>
                <w:rFonts w:ascii="Candara" w:eastAsia="Times New Roman" w:hAnsi="Candara"/>
                <w:smallCaps/>
                <w:sz w:val="24"/>
                <w:szCs w:val="24"/>
              </w:rPr>
              <w:t>Empleo</w:t>
            </w:r>
            <w:r w:rsidRPr="000A1089">
              <w:rPr>
                <w:rFonts w:ascii="Candara" w:eastAsia="Times New Roman" w:hAnsi="Candara"/>
                <w:smallCaps/>
                <w:sz w:val="24"/>
                <w:szCs w:val="24"/>
                <w:u w:val="single"/>
              </w:rPr>
              <w:t xml:space="preserve"> </w:t>
            </w:r>
            <w:r w:rsidRPr="000A1089">
              <w:rPr>
                <w:rFonts w:ascii="Candara" w:eastAsia="Times New Roman" w:hAnsi="Candara"/>
                <w:smallCaps/>
                <w:sz w:val="24"/>
                <w:szCs w:val="24"/>
              </w:rPr>
              <w:t>Adaptar el CV a la oferta de empleo usando IA</w:t>
            </w:r>
          </w:p>
        </w:tc>
        <w:tc>
          <w:tcPr>
            <w:tcW w:w="924" w:type="dxa"/>
          </w:tcPr>
          <w:p w14:paraId="287A0A9C" w14:textId="179DEE5C" w:rsidR="000A1089" w:rsidRPr="005C516A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14:paraId="6CF5C2E2" w14:textId="268A7643" w:rsidR="000A1089" w:rsidRPr="005C516A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  <w:r w:rsidRPr="000A1089"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€</w:t>
            </w:r>
          </w:p>
        </w:tc>
        <w:tc>
          <w:tcPr>
            <w:tcW w:w="1128" w:type="dxa"/>
          </w:tcPr>
          <w:p w14:paraId="2B424B7E" w14:textId="37C895A8" w:rsidR="000A1089" w:rsidRPr="005C516A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  <w:r w:rsidRPr="000A1089"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€</w:t>
            </w:r>
          </w:p>
        </w:tc>
      </w:tr>
      <w:tr w:rsidR="000A1089" w:rsidRPr="00A86D3E" w14:paraId="6128FBF4" w14:textId="77777777" w:rsidTr="000A1089">
        <w:trPr>
          <w:trHeight w:val="219"/>
          <w:jc w:val="center"/>
        </w:trPr>
        <w:tc>
          <w:tcPr>
            <w:tcW w:w="1463" w:type="dxa"/>
          </w:tcPr>
          <w:p w14:paraId="0746BCD1" w14:textId="4AE63708" w:rsidR="000A1089" w:rsidRDefault="000A1089" w:rsidP="0013402F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0A1089">
              <w:rPr>
                <w:rFonts w:ascii="Candara" w:eastAsia="Times New Roman" w:hAnsi="Candara"/>
                <w:b/>
                <w:sz w:val="24"/>
                <w:szCs w:val="24"/>
              </w:rPr>
              <w:t>Píldora</w:t>
            </w: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 V</w:t>
            </w:r>
          </w:p>
        </w:tc>
        <w:tc>
          <w:tcPr>
            <w:tcW w:w="4168" w:type="dxa"/>
          </w:tcPr>
          <w:p w14:paraId="3FC65273" w14:textId="6016D773" w:rsidR="000A1089" w:rsidRPr="000A1089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 w:rsidRPr="000A1089">
              <w:rPr>
                <w:rFonts w:ascii="Candara" w:eastAsia="Times New Roman" w:hAnsi="Candara"/>
                <w:smallCaps/>
                <w:sz w:val="24"/>
                <w:szCs w:val="24"/>
              </w:rPr>
              <w:t>Uso de la IA para la gestión</w:t>
            </w:r>
          </w:p>
        </w:tc>
        <w:tc>
          <w:tcPr>
            <w:tcW w:w="924" w:type="dxa"/>
          </w:tcPr>
          <w:p w14:paraId="3655EC48" w14:textId="1C69FF80" w:rsidR="000A1089" w:rsidRPr="005C516A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14:paraId="19564C38" w14:textId="5AFAB3F2" w:rsidR="000A1089" w:rsidRPr="005C516A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  <w:r w:rsidRPr="000A1089"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€</w:t>
            </w:r>
          </w:p>
        </w:tc>
        <w:tc>
          <w:tcPr>
            <w:tcW w:w="1128" w:type="dxa"/>
          </w:tcPr>
          <w:p w14:paraId="1EB6AD74" w14:textId="2AB983AD" w:rsidR="000A1089" w:rsidRPr="005C516A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  <w:r w:rsidRPr="000A1089"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€</w:t>
            </w:r>
          </w:p>
        </w:tc>
      </w:tr>
      <w:tr w:rsidR="000A1089" w:rsidRPr="00A86D3E" w14:paraId="35DD06FE" w14:textId="77777777" w:rsidTr="0013402F">
        <w:trPr>
          <w:trHeight w:val="567"/>
          <w:jc w:val="center"/>
        </w:trPr>
        <w:tc>
          <w:tcPr>
            <w:tcW w:w="1463" w:type="dxa"/>
          </w:tcPr>
          <w:p w14:paraId="21D8FEAD" w14:textId="77777777" w:rsidR="000A1089" w:rsidRDefault="000A1089" w:rsidP="0013402F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Pack completo</w:t>
            </w:r>
          </w:p>
        </w:tc>
        <w:tc>
          <w:tcPr>
            <w:tcW w:w="4168" w:type="dxa"/>
            <w:shd w:val="clear" w:color="auto" w:fill="006600"/>
          </w:tcPr>
          <w:p w14:paraId="1CAEEDBE" w14:textId="77777777" w:rsidR="000A1089" w:rsidRPr="005C516A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</w:p>
        </w:tc>
        <w:tc>
          <w:tcPr>
            <w:tcW w:w="924" w:type="dxa"/>
          </w:tcPr>
          <w:p w14:paraId="7DE36304" w14:textId="0042AA13" w:rsidR="000A1089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15</w:t>
            </w:r>
          </w:p>
        </w:tc>
        <w:tc>
          <w:tcPr>
            <w:tcW w:w="1177" w:type="dxa"/>
          </w:tcPr>
          <w:p w14:paraId="175A9E38" w14:textId="42BE60D8" w:rsidR="000A1089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160€</w:t>
            </w:r>
          </w:p>
        </w:tc>
        <w:tc>
          <w:tcPr>
            <w:tcW w:w="1128" w:type="dxa"/>
          </w:tcPr>
          <w:p w14:paraId="0A74974C" w14:textId="4DE734CC" w:rsidR="000A1089" w:rsidRDefault="000A1089" w:rsidP="0013402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20</w:t>
            </w: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0€</w:t>
            </w:r>
          </w:p>
        </w:tc>
      </w:tr>
    </w:tbl>
    <w:p w14:paraId="24F8F55B" w14:textId="77777777" w:rsidR="00BF2E7E" w:rsidRPr="006F3D2F" w:rsidRDefault="00BF2E7E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6F3D2F" w:rsidRPr="006F3D2F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4"/>
            <w:shd w:val="clear" w:color="auto" w:fill="008000"/>
            <w:vAlign w:val="center"/>
          </w:tcPr>
          <w:p w14:paraId="7DE97354" w14:textId="77777777" w:rsidR="00560033" w:rsidRPr="006F3D2F" w:rsidRDefault="00560033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FORMA DE PAGO</w:t>
            </w:r>
          </w:p>
        </w:tc>
      </w:tr>
      <w:tr w:rsidR="006F3D2F" w:rsidRPr="006F3D2F" w14:paraId="708E4B38" w14:textId="77777777" w:rsidTr="00BF2E7E">
        <w:trPr>
          <w:trHeight w:val="567"/>
          <w:jc w:val="center"/>
        </w:trPr>
        <w:tc>
          <w:tcPr>
            <w:tcW w:w="4322" w:type="dxa"/>
            <w:gridSpan w:val="2"/>
            <w:tcBorders>
              <w:bottom w:val="single" w:sz="12" w:space="0" w:color="008000"/>
            </w:tcBorders>
            <w:vAlign w:val="center"/>
          </w:tcPr>
          <w:p w14:paraId="43ECE1F4" w14:textId="77777777" w:rsidR="00E3237E" w:rsidRPr="006F3D2F" w:rsidRDefault="00BF2E7E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Pago fraccionado</w:t>
            </w:r>
          </w:p>
        </w:tc>
        <w:tc>
          <w:tcPr>
            <w:tcW w:w="2161" w:type="dxa"/>
            <w:tcBorders>
              <w:bottom w:val="single" w:sz="12" w:space="0" w:color="008000"/>
              <w:right w:val="single" w:sz="8" w:space="0" w:color="008000"/>
            </w:tcBorders>
            <w:vAlign w:val="center"/>
          </w:tcPr>
          <w:p w14:paraId="71A51472" w14:textId="77777777" w:rsidR="00E3237E" w:rsidRPr="006F3D2F" w:rsidRDefault="00E3237E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  <w:bottom w:val="single" w:sz="12" w:space="0" w:color="008000"/>
            </w:tcBorders>
            <w:vAlign w:val="center"/>
          </w:tcPr>
          <w:p w14:paraId="650E4C34" w14:textId="77777777" w:rsidR="00E3237E" w:rsidRPr="006F3D2F" w:rsidRDefault="00E3237E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F83F32" w:rsidRPr="006F3D2F" w14:paraId="213C2D2D" w14:textId="77777777" w:rsidTr="00BF2E7E">
        <w:trPr>
          <w:trHeight w:val="567"/>
          <w:jc w:val="center"/>
        </w:trPr>
        <w:tc>
          <w:tcPr>
            <w:tcW w:w="2161" w:type="dxa"/>
            <w:tcBorders>
              <w:right w:val="single" w:sz="8" w:space="0" w:color="008000"/>
            </w:tcBorders>
            <w:vAlign w:val="center"/>
          </w:tcPr>
          <w:p w14:paraId="1DE88581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Importe 1</w:t>
            </w: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  <w:vertAlign w:val="superscript"/>
              </w:rPr>
              <w:t>er</w:t>
            </w: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plazo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vAlign w:val="center"/>
          </w:tcPr>
          <w:p w14:paraId="7C56578A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61" w:type="dxa"/>
            <w:tcBorders>
              <w:right w:val="single" w:sz="8" w:space="0" w:color="008000"/>
            </w:tcBorders>
            <w:vAlign w:val="center"/>
          </w:tcPr>
          <w:p w14:paraId="17693362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Importe 2º plazo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vAlign w:val="center"/>
          </w:tcPr>
          <w:p w14:paraId="39E4FFF5" w14:textId="77777777" w:rsidR="00F83F32" w:rsidRPr="006F3D2F" w:rsidRDefault="00F83F32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546BAA46" w14:textId="40635597" w:rsidR="00A92EE1" w:rsidRPr="000A1089" w:rsidRDefault="000A1089" w:rsidP="000A1089">
      <w:pPr>
        <w:spacing w:line="357" w:lineRule="auto"/>
        <w:jc w:val="center"/>
        <w:rPr>
          <w:rFonts w:ascii="Bahnschrift SemiCondensed" w:hAnsi="Bahnschrift SemiCondensed"/>
          <w:i/>
          <w:iCs/>
          <w:color w:val="262626" w:themeColor="text1" w:themeTint="D9"/>
          <w:sz w:val="18"/>
          <w:szCs w:val="18"/>
          <w:u w:val="single"/>
        </w:rPr>
      </w:pPr>
      <w:r w:rsidRPr="000A1089">
        <w:rPr>
          <w:rFonts w:ascii="Bahnschrift SemiCondensed" w:hAnsi="Bahnschrift SemiCondensed"/>
          <w:i/>
          <w:iCs/>
          <w:color w:val="262626" w:themeColor="text1" w:themeTint="D9"/>
          <w:sz w:val="18"/>
          <w:szCs w:val="18"/>
          <w:u w:val="single"/>
        </w:rPr>
        <w:t>+Sólo se podrá fraccionar el pago si se realizan varias píldoras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6F3D2F" w:rsidRPr="006F3D2F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6F3D2F" w:rsidRDefault="00F83F32" w:rsidP="00036F8C">
            <w:pPr>
              <w:widowControl/>
              <w:autoSpaceDE/>
              <w:autoSpaceDN/>
              <w:jc w:val="center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FFFFFF" w:themeColor="background1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6F3D2F" w:rsidRPr="006F3D2F" w14:paraId="2C9011BE" w14:textId="77777777" w:rsidTr="00BF2E7E">
        <w:trPr>
          <w:jc w:val="center"/>
        </w:trPr>
        <w:tc>
          <w:tcPr>
            <w:tcW w:w="8644" w:type="dxa"/>
          </w:tcPr>
          <w:p w14:paraId="16B9482D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4AAE9AA6" w14:textId="354695E3" w:rsidR="009450AE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6F3D2F">
                <w:rPr>
                  <w:rStyle w:val="Hipervnculo"/>
                  <w:rFonts w:ascii="Bahnschrift SemiCondensed" w:hAnsi="Bahnschrift SemiCondensed" w:cs="Times New Roman"/>
                  <w:color w:val="262626" w:themeColor="text1" w:themeTint="D9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9450AE"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.</w:t>
            </w:r>
          </w:p>
          <w:p w14:paraId="5D1292A1" w14:textId="4369F754" w:rsidR="00F83F32" w:rsidRPr="006F3D2F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No se realizará pago alguno hasta que no lo indique el Colegio. Una vez que lo indique, deberás enviar el comprobante de pago al correo citado anteriormente. </w:t>
            </w:r>
          </w:p>
        </w:tc>
      </w:tr>
      <w:tr w:rsidR="006F3D2F" w:rsidRPr="006F3D2F" w14:paraId="07F7058A" w14:textId="77777777" w:rsidTr="00BF2E7E">
        <w:trPr>
          <w:jc w:val="center"/>
        </w:trPr>
        <w:tc>
          <w:tcPr>
            <w:tcW w:w="8644" w:type="dxa"/>
          </w:tcPr>
          <w:p w14:paraId="2E05650A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ADJUDICACIÓN DE PLAZAS:</w:t>
            </w: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</w:p>
          <w:p w14:paraId="20020142" w14:textId="77777777" w:rsidR="00F83F32" w:rsidRPr="006F3D2F" w:rsidRDefault="00F83F32" w:rsidP="00F83F32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Se realizará por orden de recepción de las inscripciones hasta completar en máximo/mínimo de plazas. Tendrán preferencia las solicitudes de las personas colegiadas en el CPTS de Huelva.  </w:t>
            </w:r>
          </w:p>
        </w:tc>
      </w:tr>
      <w:tr w:rsidR="006F3D2F" w:rsidRPr="006F3D2F" w14:paraId="7106F073" w14:textId="77777777" w:rsidTr="00BF2E7E">
        <w:trPr>
          <w:jc w:val="center"/>
        </w:trPr>
        <w:tc>
          <w:tcPr>
            <w:tcW w:w="8644" w:type="dxa"/>
          </w:tcPr>
          <w:p w14:paraId="284E4ACB" w14:textId="15CB865E" w:rsidR="00F83F32" w:rsidRPr="006F3D2F" w:rsidRDefault="00F83F32" w:rsidP="000A1089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PAGO</w:t>
            </w:r>
            <w:r w:rsidR="000A1089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:</w:t>
            </w:r>
          </w:p>
          <w:p w14:paraId="5E980963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El número de cuenta del Colegio donde hay que realizar el pago es el siguiente:</w:t>
            </w:r>
          </w:p>
          <w:p w14:paraId="4E96ADB6" w14:textId="7A35FECF" w:rsidR="00F83F32" w:rsidRPr="006F3D2F" w:rsidRDefault="00355079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bCs/>
                <w:color w:val="262626" w:themeColor="text1" w:themeTint="D9"/>
                <w:sz w:val="24"/>
                <w:szCs w:val="24"/>
                <w:u w:val="single"/>
                <w:lang w:eastAsia="en-US" w:bidi="ar-SA"/>
              </w:rPr>
              <w:t>CAJA RURAL ES27 3187 0234 1963 3063 2826.</w:t>
            </w:r>
          </w:p>
          <w:p w14:paraId="0592EFD2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También, podéis hacer el pago en efectivo en el Colegio, para evitar las comisiones bancarias.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default" r:id="rId8"/>
      <w:footerReference w:type="default" r:id="rId9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A0B6" w14:textId="77777777" w:rsidR="00083342" w:rsidRDefault="00083342">
      <w:r>
        <w:separator/>
      </w:r>
    </w:p>
  </w:endnote>
  <w:endnote w:type="continuationSeparator" w:id="0">
    <w:p w14:paraId="2B1D1FFB" w14:textId="77777777" w:rsidR="00083342" w:rsidRDefault="0008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2FC79A4B">
              <wp:simplePos x="0" y="0"/>
              <wp:positionH relativeFrom="page">
                <wp:posOffset>1733550</wp:posOffset>
              </wp:positionH>
              <wp:positionV relativeFrom="page">
                <wp:posOffset>10029825</wp:posOffset>
              </wp:positionV>
              <wp:extent cx="4094480" cy="514350"/>
              <wp:effectExtent l="0" t="0" r="127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FECF1" w14:textId="77777777" w:rsid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Colegio Profesional de Trabajo Social de Huelva</w:t>
                          </w:r>
                        </w:p>
                        <w:p w14:paraId="3AA32781" w14:textId="54EC54D9" w:rsidR="006F3D2F" w:rsidRP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 w:rsidRPr="006F3D2F"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Avenida Costa de la Luz, 3-Local.21002-Huelva</w:t>
                          </w:r>
                        </w:p>
                        <w:p w14:paraId="0D41235C" w14:textId="2123AEC3" w:rsidR="006F3D2F" w:rsidRP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 w:rsidRPr="006F3D2F"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Telf.: 959253511/673929286. Mail: huelva@cgtrabajosocial.es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pt;margin-top:789.75pt;width:322.4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" filled="f" stroked="f">
              <v:textbox inset="0,0,0,0">
                <w:txbxContent>
                  <w:p w14:paraId="097FECF1" w14:textId="77777777" w:rsid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Colegio Profesional de Trabajo Social de Huelva</w:t>
                    </w:r>
                  </w:p>
                  <w:p w14:paraId="3AA32781" w14:textId="54EC54D9" w:rsidR="006F3D2F" w:rsidRP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 w:rsidRPr="006F3D2F"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Avenida Costa de la Luz, 3-Local.21002-Huelva</w:t>
                    </w:r>
                  </w:p>
                  <w:p w14:paraId="0D41235C" w14:textId="2123AEC3" w:rsidR="006F3D2F" w:rsidRP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 w:rsidRPr="006F3D2F"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Telf.: 959253511/673929286. Mail: huelva@cgtrabajosocial.es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D404" w14:textId="77777777" w:rsidR="00083342" w:rsidRDefault="00083342">
      <w:r>
        <w:separator/>
      </w:r>
    </w:p>
  </w:footnote>
  <w:footnote w:type="continuationSeparator" w:id="0">
    <w:p w14:paraId="75B78D39" w14:textId="77777777" w:rsidR="00083342" w:rsidRDefault="0008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5B9B"/>
    <w:rsid w:val="00036F8C"/>
    <w:rsid w:val="00083342"/>
    <w:rsid w:val="0009520C"/>
    <w:rsid w:val="000958EB"/>
    <w:rsid w:val="000A1089"/>
    <w:rsid w:val="000A684E"/>
    <w:rsid w:val="000C459A"/>
    <w:rsid w:val="000D6AAE"/>
    <w:rsid w:val="000E4386"/>
    <w:rsid w:val="000F6548"/>
    <w:rsid w:val="00120E0D"/>
    <w:rsid w:val="00122A22"/>
    <w:rsid w:val="001D785F"/>
    <w:rsid w:val="002073D5"/>
    <w:rsid w:val="00222829"/>
    <w:rsid w:val="002772E8"/>
    <w:rsid w:val="002C5E8A"/>
    <w:rsid w:val="002D42F2"/>
    <w:rsid w:val="002F2881"/>
    <w:rsid w:val="003029DD"/>
    <w:rsid w:val="00311019"/>
    <w:rsid w:val="00314BA6"/>
    <w:rsid w:val="00355079"/>
    <w:rsid w:val="003B6DE5"/>
    <w:rsid w:val="003F1422"/>
    <w:rsid w:val="004213BE"/>
    <w:rsid w:val="0045279C"/>
    <w:rsid w:val="004A78B6"/>
    <w:rsid w:val="004D17A5"/>
    <w:rsid w:val="004D3C26"/>
    <w:rsid w:val="004D702F"/>
    <w:rsid w:val="004E797D"/>
    <w:rsid w:val="005166D6"/>
    <w:rsid w:val="00560033"/>
    <w:rsid w:val="005B6671"/>
    <w:rsid w:val="005C516A"/>
    <w:rsid w:val="005C5681"/>
    <w:rsid w:val="006951A5"/>
    <w:rsid w:val="006F3D2F"/>
    <w:rsid w:val="007514C6"/>
    <w:rsid w:val="00767B80"/>
    <w:rsid w:val="007B6FC5"/>
    <w:rsid w:val="007D6C84"/>
    <w:rsid w:val="008B0751"/>
    <w:rsid w:val="008D26B7"/>
    <w:rsid w:val="00925A44"/>
    <w:rsid w:val="009450AE"/>
    <w:rsid w:val="00961C3E"/>
    <w:rsid w:val="009A4503"/>
    <w:rsid w:val="009A45F1"/>
    <w:rsid w:val="009B7E79"/>
    <w:rsid w:val="00A53387"/>
    <w:rsid w:val="00A62091"/>
    <w:rsid w:val="00A73448"/>
    <w:rsid w:val="00A86D3E"/>
    <w:rsid w:val="00A92EE1"/>
    <w:rsid w:val="00AA3CE0"/>
    <w:rsid w:val="00AA687A"/>
    <w:rsid w:val="00AB4E9D"/>
    <w:rsid w:val="00AD4695"/>
    <w:rsid w:val="00AF235F"/>
    <w:rsid w:val="00B2544A"/>
    <w:rsid w:val="00B40DFF"/>
    <w:rsid w:val="00BB4DE0"/>
    <w:rsid w:val="00BB502F"/>
    <w:rsid w:val="00BC1E8C"/>
    <w:rsid w:val="00BF2E7E"/>
    <w:rsid w:val="00BF73F7"/>
    <w:rsid w:val="00C1450D"/>
    <w:rsid w:val="00C304FE"/>
    <w:rsid w:val="00C34FE5"/>
    <w:rsid w:val="00C61461"/>
    <w:rsid w:val="00CE04CC"/>
    <w:rsid w:val="00D13A9D"/>
    <w:rsid w:val="00D22132"/>
    <w:rsid w:val="00D74C5E"/>
    <w:rsid w:val="00D95759"/>
    <w:rsid w:val="00E3237E"/>
    <w:rsid w:val="00E4367A"/>
    <w:rsid w:val="00E814C9"/>
    <w:rsid w:val="00EE205D"/>
    <w:rsid w:val="00EF55C2"/>
    <w:rsid w:val="00F308EE"/>
    <w:rsid w:val="00F7071B"/>
    <w:rsid w:val="00F83F32"/>
    <w:rsid w:val="00FB1B14"/>
    <w:rsid w:val="00FE3C99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profesional Trabajo Social</cp:lastModifiedBy>
  <cp:revision>28</cp:revision>
  <dcterms:created xsi:type="dcterms:W3CDTF">2022-07-28T08:54:00Z</dcterms:created>
  <dcterms:modified xsi:type="dcterms:W3CDTF">2025-09-22T14:36:00Z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