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609" w14:textId="77777777" w:rsidR="00560033" w:rsidRPr="006F3D2F" w:rsidRDefault="00BF2E7E" w:rsidP="00A86D3E">
      <w:pPr>
        <w:spacing w:before="88"/>
        <w:ind w:left="315" w:right="255"/>
        <w:jc w:val="center"/>
        <w:rPr>
          <w:rFonts w:ascii="Bahnschrift SemiCondensed" w:hAnsi="Bahnschrift SemiCondensed"/>
          <w:b/>
          <w:caps/>
          <w:color w:val="003300"/>
          <w:sz w:val="32"/>
          <w:szCs w:val="24"/>
          <w:u w:val="single"/>
        </w:rPr>
      </w:pPr>
      <w:r w:rsidRPr="006F3D2F">
        <w:rPr>
          <w:rFonts w:ascii="Bahnschrift SemiCondensed" w:hAnsi="Bahnschrift SemiCondensed"/>
          <w:b/>
          <w:caps/>
          <w:color w:val="003300"/>
          <w:sz w:val="32"/>
          <w:szCs w:val="24"/>
          <w:u w:val="single"/>
        </w:rPr>
        <w:t xml:space="preserve">Hoja de inscripción </w:t>
      </w:r>
    </w:p>
    <w:p w14:paraId="4D20CE25" w14:textId="77777777" w:rsidR="00AF235F" w:rsidRPr="006F3D2F" w:rsidRDefault="00AF235F">
      <w:pPr>
        <w:pStyle w:val="Textoindependiente"/>
        <w:spacing w:before="11"/>
        <w:ind w:left="0" w:firstLine="0"/>
        <w:rPr>
          <w:rFonts w:ascii="Bahnschrift SemiCondensed" w:hAnsi="Bahnschrift SemiCondensed"/>
          <w:b/>
          <w:color w:val="262626" w:themeColor="text1" w:themeTint="D9"/>
          <w:u w:val="single"/>
        </w:rPr>
      </w:pPr>
    </w:p>
    <w:p w14:paraId="7E914A56" w14:textId="77777777" w:rsidR="00BF2E7E" w:rsidRPr="006F3D2F" w:rsidRDefault="00BF2E7E">
      <w:pPr>
        <w:pStyle w:val="Textoindependiente"/>
        <w:spacing w:before="11"/>
        <w:ind w:left="0" w:firstLine="0"/>
        <w:rPr>
          <w:rFonts w:ascii="Bahnschrift SemiCondensed" w:hAnsi="Bahnschrift SemiCondensed"/>
          <w:b/>
          <w:color w:val="262626" w:themeColor="text1" w:themeTint="D9"/>
          <w:u w:val="single"/>
        </w:rPr>
      </w:pPr>
    </w:p>
    <w:p w14:paraId="26DDD0D6" w14:textId="77777777" w:rsidR="00560033" w:rsidRPr="006F3D2F" w:rsidRDefault="00560033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429"/>
        <w:gridCol w:w="6215"/>
      </w:tblGrid>
      <w:tr w:rsidR="006F3D2F" w:rsidRPr="006F3D2F" w14:paraId="18997CA3" w14:textId="77777777" w:rsidTr="00BF2E7E">
        <w:trPr>
          <w:trHeight w:val="88"/>
          <w:jc w:val="center"/>
        </w:trPr>
        <w:tc>
          <w:tcPr>
            <w:tcW w:w="8644" w:type="dxa"/>
            <w:gridSpan w:val="2"/>
            <w:shd w:val="clear" w:color="auto" w:fill="008000"/>
          </w:tcPr>
          <w:p w14:paraId="26A16481" w14:textId="77777777" w:rsidR="003F1422" w:rsidRPr="006F3D2F" w:rsidRDefault="003F1422" w:rsidP="00036F8C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DATOS DEL ACCIÓN FORMATIVA</w:t>
            </w:r>
          </w:p>
        </w:tc>
      </w:tr>
      <w:tr w:rsidR="006F3D2F" w:rsidRPr="006F3D2F" w14:paraId="5E8008B1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534F2F89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Nombre:</w:t>
            </w:r>
          </w:p>
        </w:tc>
        <w:tc>
          <w:tcPr>
            <w:tcW w:w="6215" w:type="dxa"/>
            <w:shd w:val="clear" w:color="auto" w:fill="auto"/>
          </w:tcPr>
          <w:p w14:paraId="1FDF8F0F" w14:textId="471C8F5A" w:rsidR="003F1422" w:rsidRPr="00426BDD" w:rsidRDefault="00426BDD" w:rsidP="005C516A">
            <w:pPr>
              <w:jc w:val="both"/>
              <w:rPr>
                <w:rFonts w:ascii="Bahnschrift SemiCondensed" w:eastAsia="Times New Roman" w:hAnsi="Bahnschrift SemiCondensed"/>
                <w:b/>
                <w:bCs/>
                <w:smallCaps/>
                <w:color w:val="262626" w:themeColor="text1" w:themeTint="D9"/>
                <w:sz w:val="24"/>
                <w:szCs w:val="24"/>
                <w:vertAlign w:val="superscript"/>
              </w:rPr>
            </w:pPr>
            <w:r w:rsidRPr="00426BDD">
              <w:rPr>
                <w:rFonts w:ascii="Bahnschrift SemiCondensed" w:eastAsia="Times New Roman" w:hAnsi="Bahnschrift SemiCondensed"/>
                <w:b/>
                <w:bCs/>
                <w:smallCaps/>
                <w:color w:val="262626" w:themeColor="text1" w:themeTint="D9"/>
                <w:sz w:val="24"/>
                <w:szCs w:val="24"/>
              </w:rPr>
              <w:t>“D</w:t>
            </w:r>
            <w:r>
              <w:rPr>
                <w:rFonts w:ascii="Bahnschrift SemiCondensed" w:eastAsia="Times New Roman" w:hAnsi="Bahnschrift SemiCondensed"/>
                <w:b/>
                <w:bCs/>
                <w:smallCaps/>
                <w:color w:val="262626" w:themeColor="text1" w:themeTint="D9"/>
                <w:sz w:val="24"/>
                <w:szCs w:val="24"/>
              </w:rPr>
              <w:t>ependencia</w:t>
            </w:r>
            <w:r w:rsidRPr="00426BDD">
              <w:rPr>
                <w:rFonts w:ascii="Bahnschrift SemiCondensed" w:eastAsia="Times New Roman" w:hAnsi="Bahnschrift SemiCondensed"/>
                <w:b/>
                <w:bCs/>
                <w:smallCaps/>
                <w:color w:val="262626" w:themeColor="text1" w:themeTint="D9"/>
                <w:sz w:val="24"/>
                <w:szCs w:val="24"/>
              </w:rPr>
              <w:t xml:space="preserve"> vs D</w:t>
            </w:r>
            <w:r>
              <w:rPr>
                <w:rFonts w:ascii="Bahnschrift SemiCondensed" w:eastAsia="Times New Roman" w:hAnsi="Bahnschrift SemiCondensed"/>
                <w:b/>
                <w:bCs/>
                <w:smallCaps/>
                <w:color w:val="262626" w:themeColor="text1" w:themeTint="D9"/>
                <w:sz w:val="24"/>
                <w:szCs w:val="24"/>
              </w:rPr>
              <w:t>iscapacidad</w:t>
            </w:r>
            <w:r w:rsidRPr="00426BDD">
              <w:rPr>
                <w:rFonts w:ascii="Bahnschrift SemiCondensed" w:eastAsia="Times New Roman" w:hAnsi="Bahnschrift SemiCondensed"/>
                <w:b/>
                <w:bCs/>
                <w:smallCaps/>
                <w:color w:val="262626" w:themeColor="text1" w:themeTint="D9"/>
                <w:sz w:val="24"/>
                <w:szCs w:val="24"/>
                <w:vertAlign w:val="superscript"/>
              </w:rPr>
              <w:t>”</w:t>
            </w:r>
          </w:p>
        </w:tc>
      </w:tr>
      <w:tr w:rsidR="006F3D2F" w:rsidRPr="006F3D2F" w14:paraId="32F63F64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70DA4AC2" w14:textId="77777777" w:rsidR="003F1422" w:rsidRPr="00AA687A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AA687A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Impartida por:</w:t>
            </w:r>
          </w:p>
        </w:tc>
        <w:tc>
          <w:tcPr>
            <w:tcW w:w="6215" w:type="dxa"/>
            <w:shd w:val="clear" w:color="auto" w:fill="auto"/>
          </w:tcPr>
          <w:p w14:paraId="0172FA3A" w14:textId="2B378040" w:rsidR="003F1422" w:rsidRPr="00426BDD" w:rsidRDefault="00426BDD" w:rsidP="00036F8C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 w:rsidRPr="00426BDD"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L</w:t>
            </w:r>
            <w: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eila Quintero González, Pilar Rubio Contreras y Sonia Sosa Peña (Trabajo Social a la carta)</w:t>
            </w:r>
          </w:p>
        </w:tc>
      </w:tr>
      <w:tr w:rsidR="006F3D2F" w:rsidRPr="006F3D2F" w14:paraId="3BE3E069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2BEA9B46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Nº</w:t>
            </w:r>
            <w:proofErr w:type="spellEnd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de horas: </w:t>
            </w:r>
          </w:p>
        </w:tc>
        <w:tc>
          <w:tcPr>
            <w:tcW w:w="6215" w:type="dxa"/>
            <w:shd w:val="clear" w:color="auto" w:fill="auto"/>
          </w:tcPr>
          <w:p w14:paraId="62539765" w14:textId="2EC054A6" w:rsidR="003F1422" w:rsidRPr="006F3D2F" w:rsidRDefault="008B0751" w:rsidP="00036F8C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1</w:t>
            </w:r>
            <w:r w:rsidR="00426BDD"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2</w:t>
            </w:r>
            <w: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0 horas</w:t>
            </w:r>
          </w:p>
        </w:tc>
      </w:tr>
      <w:tr w:rsidR="003F1422" w:rsidRPr="006F3D2F" w14:paraId="16CA9C57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3024EEB8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Fechas de realización: </w:t>
            </w:r>
          </w:p>
        </w:tc>
        <w:tc>
          <w:tcPr>
            <w:tcW w:w="6215" w:type="dxa"/>
            <w:shd w:val="clear" w:color="auto" w:fill="auto"/>
          </w:tcPr>
          <w:p w14:paraId="13E6C2C4" w14:textId="60BD7674" w:rsidR="003F1422" w:rsidRPr="006F3D2F" w:rsidRDefault="00D71400" w:rsidP="007D6C84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bCs/>
                <w:smallCaps/>
                <w:color w:val="262626" w:themeColor="text1" w:themeTint="D9"/>
                <w:sz w:val="24"/>
                <w:szCs w:val="24"/>
              </w:rPr>
              <w:t xml:space="preserve">Del </w:t>
            </w:r>
            <w:r w:rsidR="00426BDD">
              <w:rPr>
                <w:rFonts w:ascii="Bahnschrift SemiCondensed" w:eastAsia="Times New Roman" w:hAnsi="Bahnschrift SemiCondensed"/>
                <w:bCs/>
                <w:smallCaps/>
                <w:color w:val="262626" w:themeColor="text1" w:themeTint="D9"/>
                <w:sz w:val="24"/>
                <w:szCs w:val="24"/>
              </w:rPr>
              <w:t>10 de septiembre de 2025 al 26 de enero de 2026</w:t>
            </w:r>
          </w:p>
        </w:tc>
      </w:tr>
    </w:tbl>
    <w:p w14:paraId="75DC85DA" w14:textId="77777777" w:rsidR="003F1422" w:rsidRPr="006F3D2F" w:rsidRDefault="003F142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p w14:paraId="2807EAA4" w14:textId="77777777" w:rsidR="003F1422" w:rsidRPr="006F3D2F" w:rsidRDefault="003F142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p w14:paraId="52C16587" w14:textId="77777777" w:rsidR="003F1422" w:rsidRPr="006F3D2F" w:rsidRDefault="003F142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6F3D2F" w:rsidRPr="006F3D2F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6F3D2F" w:rsidRDefault="00560033" w:rsidP="00036F8C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DATOS DEL/LA SOLICITANTE:</w:t>
            </w:r>
          </w:p>
        </w:tc>
      </w:tr>
      <w:tr w:rsidR="006F3D2F" w:rsidRPr="006F3D2F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Nombre:</w:t>
            </w:r>
          </w:p>
          <w:p w14:paraId="3B186279" w14:textId="77777777" w:rsidR="00560033" w:rsidRDefault="00560033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  <w:p w14:paraId="44054559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Apellidos:</w:t>
            </w:r>
          </w:p>
          <w:p w14:paraId="10A3E203" w14:textId="77777777" w:rsidR="00560033" w:rsidRDefault="00560033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  <w:p w14:paraId="799B2C55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Domicilio:</w:t>
            </w:r>
          </w:p>
          <w:p w14:paraId="109ABAC3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58CD89C8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F5D21C0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Localidad y CP:</w:t>
            </w:r>
          </w:p>
          <w:p w14:paraId="46F662ED" w14:textId="77777777" w:rsid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06455372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DNI:</w:t>
            </w:r>
          </w:p>
        </w:tc>
      </w:tr>
      <w:tr w:rsidR="006F3D2F" w:rsidRPr="006F3D2F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Teléfonos de contacto:</w:t>
            </w:r>
          </w:p>
          <w:p w14:paraId="634C9BA7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1759E772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Correo electrónico:</w:t>
            </w:r>
          </w:p>
          <w:p w14:paraId="4612ADB8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4B0ECB49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1EEF0FA2" w14:textId="77777777" w:rsidTr="006F3D2F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  <w:vAlign w:val="center"/>
          </w:tcPr>
          <w:p w14:paraId="5C0747D0" w14:textId="77777777" w:rsidR="00A92EE1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Colegiada/o</w:t>
            </w:r>
          </w:p>
          <w:p w14:paraId="4A09622A" w14:textId="77777777" w:rsidR="006F3D2F" w:rsidRPr="006F3D2F" w:rsidRDefault="006F3D2F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  <w:vAlign w:val="center"/>
          </w:tcPr>
          <w:p w14:paraId="6507B3DB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  <w:vAlign w:val="center"/>
          </w:tcPr>
          <w:p w14:paraId="738BC726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  <w:vAlign w:val="center"/>
          </w:tcPr>
          <w:p w14:paraId="546400E7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Nº</w:t>
            </w:r>
            <w:proofErr w:type="spellEnd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  <w:vAlign w:val="center"/>
          </w:tcPr>
          <w:p w14:paraId="1B8380C0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8148D1E" w14:textId="77777777" w:rsidR="00560033" w:rsidRPr="006F3D2F" w:rsidRDefault="00A86D3E" w:rsidP="00560033">
      <w:pPr>
        <w:jc w:val="center"/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</w:pPr>
      <w:r w:rsidRPr="006F3D2F"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  <w:t>*</w:t>
      </w:r>
      <w:r w:rsidR="00560033" w:rsidRPr="006F3D2F"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p w14:paraId="0776829B" w14:textId="77777777" w:rsidR="00F83F32" w:rsidRPr="006F3D2F" w:rsidRDefault="00F83F32" w:rsidP="003F1422">
      <w:pPr>
        <w:rPr>
          <w:rFonts w:ascii="Bahnschrift SemiCondensed" w:eastAsia="Times New Roman" w:hAnsi="Bahnschrift SemiCondensed"/>
          <w:i/>
          <w:color w:val="262626" w:themeColor="text1" w:themeTint="D9"/>
          <w:sz w:val="18"/>
          <w:szCs w:val="18"/>
        </w:rPr>
      </w:pPr>
    </w:p>
    <w:p w14:paraId="687D2B74" w14:textId="77777777" w:rsidR="00F83F32" w:rsidRPr="006F3D2F" w:rsidRDefault="00F83F3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</w:rPr>
      </w:pPr>
    </w:p>
    <w:p w14:paraId="24F8F55B" w14:textId="77777777" w:rsidR="00BF2E7E" w:rsidRPr="006F3D2F" w:rsidRDefault="00BF2E7E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F3D2F" w:rsidRPr="006F3D2F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4"/>
            <w:shd w:val="clear" w:color="auto" w:fill="008000"/>
            <w:vAlign w:val="center"/>
          </w:tcPr>
          <w:p w14:paraId="7DE97354" w14:textId="77777777" w:rsidR="00560033" w:rsidRPr="006F3D2F" w:rsidRDefault="00560033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FORMA DE PAGO</w:t>
            </w:r>
          </w:p>
        </w:tc>
      </w:tr>
      <w:tr w:rsidR="006F3D2F" w:rsidRPr="006F3D2F" w14:paraId="708E4B38" w14:textId="77777777" w:rsidTr="00BF2E7E">
        <w:trPr>
          <w:trHeight w:val="567"/>
          <w:jc w:val="center"/>
        </w:trPr>
        <w:tc>
          <w:tcPr>
            <w:tcW w:w="4322" w:type="dxa"/>
            <w:gridSpan w:val="2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43ECE1F4" w14:textId="77777777" w:rsidR="00E3237E" w:rsidRPr="006F3D2F" w:rsidRDefault="00BF2E7E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Pago fraccionado</w:t>
            </w:r>
          </w:p>
        </w:tc>
        <w:tc>
          <w:tcPr>
            <w:tcW w:w="2161" w:type="dxa"/>
            <w:tcBorders>
              <w:bottom w:val="single" w:sz="12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71A51472" w14:textId="77777777" w:rsidR="00E3237E" w:rsidRPr="006F3D2F" w:rsidRDefault="00E3237E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50E4C34" w14:textId="77777777" w:rsidR="00E3237E" w:rsidRPr="006F3D2F" w:rsidRDefault="00E3237E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F83F32" w:rsidRPr="006F3D2F" w14:paraId="213C2D2D" w14:textId="77777777" w:rsidTr="00BF2E7E">
        <w:trPr>
          <w:trHeight w:val="567"/>
          <w:jc w:val="center"/>
        </w:trPr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1DE88581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Importe 1</w:t>
            </w: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  <w:vertAlign w:val="superscript"/>
              </w:rPr>
              <w:t>er</w:t>
            </w: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plazo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7C56578A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17693362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Importe 2º plazo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39E4FFF5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1C9DE2A7" w14:textId="77777777" w:rsidR="00A86D3E" w:rsidRPr="006F3D2F" w:rsidRDefault="00A86D3E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p w14:paraId="700CE932" w14:textId="77777777" w:rsidR="00A92EE1" w:rsidRPr="006F3D2F" w:rsidRDefault="00A92EE1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p w14:paraId="3A5B1CC6" w14:textId="77777777" w:rsidR="00A92EE1" w:rsidRPr="006F3D2F" w:rsidRDefault="00A92EE1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p w14:paraId="546BAA46" w14:textId="77777777" w:rsidR="00A92EE1" w:rsidRPr="006F3D2F" w:rsidRDefault="00A92EE1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6F3D2F" w:rsidRPr="006F3D2F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6F3D2F" w:rsidRDefault="00F83F32" w:rsidP="00036F8C">
            <w:pPr>
              <w:widowControl/>
              <w:autoSpaceDE/>
              <w:autoSpaceDN/>
              <w:jc w:val="center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FFFFFF" w:themeColor="background1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6F3D2F" w:rsidRPr="006F3D2F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 xml:space="preserve">INSCRIPCIONES: </w:t>
            </w:r>
          </w:p>
          <w:p w14:paraId="5D1292A1" w14:textId="457D25EE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Para formalizar la inscripción deberás enviar la presente fic</w:t>
            </w:r>
            <w:r w:rsidR="002073D5"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ha a </w:t>
            </w:r>
            <w:hyperlink r:id="rId7" w:history="1">
              <w:r w:rsidR="002073D5" w:rsidRPr="006F3D2F">
                <w:rPr>
                  <w:rStyle w:val="Hipervnculo"/>
                  <w:rFonts w:ascii="Bahnschrift SemiCondensed" w:hAnsi="Bahnschrift SemiCondensed" w:cs="Times New Roman"/>
                  <w:color w:val="262626" w:themeColor="text1" w:themeTint="D9"/>
                  <w:sz w:val="24"/>
                  <w:szCs w:val="24"/>
                  <w:lang w:eastAsia="en-US" w:bidi="ar-SA"/>
                </w:rPr>
                <w:t>huelva@cgtrabajosocial.es</w:t>
              </w:r>
            </w:hyperlink>
            <w:r w:rsidR="009450AE"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.</w:t>
            </w:r>
          </w:p>
        </w:tc>
      </w:tr>
      <w:tr w:rsidR="006F3D2F" w:rsidRPr="006F3D2F" w14:paraId="07F7058A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2E05650A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ADJUDICACIÓN DE PLAZAS:</w:t>
            </w: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</w:p>
          <w:p w14:paraId="20020142" w14:textId="77777777" w:rsidR="00F83F32" w:rsidRPr="006F3D2F" w:rsidRDefault="00F83F32" w:rsidP="00F83F32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Se realizará por orden de recepción de las inscripciones hasta completar en máximo/mínimo de plazas. Tendrán preferencia las solicitudes de las personas colegiadas en el CPTS de Huelva.  </w:t>
            </w:r>
          </w:p>
        </w:tc>
      </w:tr>
      <w:tr w:rsidR="006F3D2F" w:rsidRPr="006F3D2F" w14:paraId="7106F073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2A9C3A54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</w:p>
          <w:p w14:paraId="0E893F49" w14:textId="77777777" w:rsidR="001D181D" w:rsidRPr="008C4382" w:rsidRDefault="001D181D" w:rsidP="001D181D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PAGO</w:t>
            </w:r>
            <w:r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:</w:t>
            </w:r>
          </w:p>
          <w:p w14:paraId="424D8892" w14:textId="77777777" w:rsidR="001D181D" w:rsidRPr="008C4382" w:rsidRDefault="001D181D" w:rsidP="001D181D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Aquella persona que envíe la inscripción al curso deberá abonar, en concepto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de reserva de plaza, el 40% de coste total del mismo. Este importe no será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objeto de devolución por desistimiento de la persona a realizar el curso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,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salvo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e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n los siguientes casos:</w:t>
            </w:r>
          </w:p>
          <w:p w14:paraId="337D1398" w14:textId="77777777" w:rsidR="001D181D" w:rsidRPr="008C4382" w:rsidRDefault="001D181D" w:rsidP="001D181D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Enfermedad que imposibilite la realización de este, acreditado mediate justificante médico.</w:t>
            </w:r>
          </w:p>
          <w:p w14:paraId="60657DCA" w14:textId="77777777" w:rsidR="001D181D" w:rsidRPr="008C4382" w:rsidRDefault="001D181D" w:rsidP="001D181D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Problemas de causa mayor (enfermedad grave de un familiar, fallecimiento, etc.)</w:t>
            </w:r>
          </w:p>
          <w:p w14:paraId="3097AAD7" w14:textId="77777777" w:rsidR="001D181D" w:rsidRPr="008C4382" w:rsidRDefault="001D181D" w:rsidP="001D181D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La cancelación de la acción formativa por parte del Colegio por no cubrirse el número mínimo de participantes.</w:t>
            </w:r>
          </w:p>
          <w:p w14:paraId="4581C8A1" w14:textId="77777777" w:rsidR="001D181D" w:rsidRPr="008C4382" w:rsidRDefault="001D181D" w:rsidP="001D181D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El 60% restante del precio total del curso se deberá abonar antes de la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finalización </w:t>
            </w:r>
            <w:proofErr w:type="gramStart"/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del mismo</w:t>
            </w:r>
            <w:proofErr w:type="gramEnd"/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.</w:t>
            </w:r>
          </w:p>
          <w:p w14:paraId="1EFAB01E" w14:textId="77777777" w:rsidR="001D181D" w:rsidRPr="008C4382" w:rsidRDefault="001D181D" w:rsidP="001D181D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El número de cuenta del Colegio donde hay que realizar el pago es el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siguiente:</w:t>
            </w:r>
          </w:p>
          <w:p w14:paraId="12432A65" w14:textId="77777777" w:rsidR="001D181D" w:rsidRPr="008C4382" w:rsidRDefault="001D181D" w:rsidP="001D181D">
            <w:pPr>
              <w:widowControl/>
              <w:autoSpaceDE/>
              <w:autoSpaceDN/>
              <w:spacing w:line="360" w:lineRule="auto"/>
              <w:jc w:val="center"/>
              <w:rPr>
                <w:rFonts w:ascii="Bahnschrift SemiCondensed" w:hAnsi="Bahnschrift SemiCondensed" w:cs="Times New Roman"/>
                <w:b/>
                <w:bCs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b/>
                <w:bCs/>
                <w:color w:val="262626" w:themeColor="text1" w:themeTint="D9"/>
                <w:sz w:val="24"/>
                <w:szCs w:val="24"/>
                <w:lang w:eastAsia="en-US" w:bidi="ar-SA"/>
              </w:rPr>
              <w:t>CAJA RURAL ES27 3187 0234 1963 3063 2826.</w:t>
            </w:r>
          </w:p>
          <w:p w14:paraId="0592EFD2" w14:textId="35BE20B6" w:rsidR="00F83F32" w:rsidRPr="006F3D2F" w:rsidRDefault="001D181D" w:rsidP="001D181D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También, podéis hacer el pago en efectivo en el Colegio, para evitar las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comisiones bancarias.</w:t>
            </w:r>
          </w:p>
        </w:tc>
      </w:tr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default" r:id="rId8"/>
      <w:footerReference w:type="default" r:id="rId9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4A0B6" w14:textId="77777777" w:rsidR="00083342" w:rsidRDefault="00083342">
      <w:r>
        <w:separator/>
      </w:r>
    </w:p>
  </w:endnote>
  <w:endnote w:type="continuationSeparator" w:id="0">
    <w:p w14:paraId="2B1D1FFB" w14:textId="77777777" w:rsidR="00083342" w:rsidRDefault="0008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2FC79A4B">
              <wp:simplePos x="0" y="0"/>
              <wp:positionH relativeFrom="page">
                <wp:posOffset>1733550</wp:posOffset>
              </wp:positionH>
              <wp:positionV relativeFrom="page">
                <wp:posOffset>10029825</wp:posOffset>
              </wp:positionV>
              <wp:extent cx="4094480" cy="514350"/>
              <wp:effectExtent l="0" t="0" r="127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FECF1" w14:textId="77777777" w:rsid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Colegio Profesional de Trabajo Social de Huelva</w:t>
                          </w:r>
                        </w:p>
                        <w:p w14:paraId="3AA32781" w14:textId="54EC54D9" w:rsidR="006F3D2F" w:rsidRP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 w:rsidRPr="006F3D2F"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Avenida Costa de la Luz, 3-Local.21002-Huelva</w:t>
                          </w:r>
                        </w:p>
                        <w:p w14:paraId="0D41235C" w14:textId="2123AEC3" w:rsidR="006F3D2F" w:rsidRP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 w:rsidRPr="006F3D2F"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Telf.: 959253511/673929286. Mail: huelva@cgtrabajosocial.es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pt;margin-top:789.75pt;width:322.4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" filled="f" stroked="f">
              <v:textbox inset="0,0,0,0">
                <w:txbxContent>
                  <w:p w14:paraId="097FECF1" w14:textId="77777777" w:rsid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Colegio Profesional de Trabajo Social de Huelva</w:t>
                    </w:r>
                  </w:p>
                  <w:p w14:paraId="3AA32781" w14:textId="54EC54D9" w:rsidR="006F3D2F" w:rsidRP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 w:rsidRPr="006F3D2F"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Avenida Costa de la Luz, 3-Local.21002-Huelva</w:t>
                    </w:r>
                  </w:p>
                  <w:p w14:paraId="0D41235C" w14:textId="2123AEC3" w:rsidR="006F3D2F" w:rsidRP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 w:rsidRPr="006F3D2F"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Telf.: 959253511/673929286. Mail: huelva@cgtrabajosocial.es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D404" w14:textId="77777777" w:rsidR="00083342" w:rsidRDefault="00083342">
      <w:r>
        <w:separator/>
      </w:r>
    </w:p>
  </w:footnote>
  <w:footnote w:type="continuationSeparator" w:id="0">
    <w:p w14:paraId="75B78D39" w14:textId="77777777" w:rsidR="00083342" w:rsidRDefault="0008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76110"/>
    <w:multiLevelType w:val="hybridMultilevel"/>
    <w:tmpl w:val="CA1659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2"/>
  </w:num>
  <w:num w:numId="2" w16cid:durableId="1178622372">
    <w:abstractNumId w:val="3"/>
  </w:num>
  <w:num w:numId="3" w16cid:durableId="1613046763">
    <w:abstractNumId w:val="0"/>
  </w:num>
  <w:num w:numId="4" w16cid:durableId="84162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05B9B"/>
    <w:rsid w:val="00036F8C"/>
    <w:rsid w:val="00083342"/>
    <w:rsid w:val="0009520C"/>
    <w:rsid w:val="000958EB"/>
    <w:rsid w:val="000A684E"/>
    <w:rsid w:val="000C459A"/>
    <w:rsid w:val="000D6AAE"/>
    <w:rsid w:val="000E4386"/>
    <w:rsid w:val="000F6548"/>
    <w:rsid w:val="001160B1"/>
    <w:rsid w:val="00120E0D"/>
    <w:rsid w:val="00122A22"/>
    <w:rsid w:val="001D181D"/>
    <w:rsid w:val="001D785F"/>
    <w:rsid w:val="002073D5"/>
    <w:rsid w:val="002156CE"/>
    <w:rsid w:val="00222829"/>
    <w:rsid w:val="002772E8"/>
    <w:rsid w:val="002C5E8A"/>
    <w:rsid w:val="002D42F2"/>
    <w:rsid w:val="002E46A4"/>
    <w:rsid w:val="002F2881"/>
    <w:rsid w:val="003029DD"/>
    <w:rsid w:val="00311019"/>
    <w:rsid w:val="00314BA6"/>
    <w:rsid w:val="00355079"/>
    <w:rsid w:val="003B6DE5"/>
    <w:rsid w:val="003F1422"/>
    <w:rsid w:val="004213BE"/>
    <w:rsid w:val="00426BDD"/>
    <w:rsid w:val="0045279C"/>
    <w:rsid w:val="00480751"/>
    <w:rsid w:val="004A78B6"/>
    <w:rsid w:val="004D17A5"/>
    <w:rsid w:val="004D3C26"/>
    <w:rsid w:val="004D702F"/>
    <w:rsid w:val="004E797D"/>
    <w:rsid w:val="005166D6"/>
    <w:rsid w:val="00560033"/>
    <w:rsid w:val="005B6671"/>
    <w:rsid w:val="005C516A"/>
    <w:rsid w:val="006951A5"/>
    <w:rsid w:val="006F3D2F"/>
    <w:rsid w:val="007514C6"/>
    <w:rsid w:val="00767B80"/>
    <w:rsid w:val="007B6FC5"/>
    <w:rsid w:val="007D6C84"/>
    <w:rsid w:val="008B0751"/>
    <w:rsid w:val="008D26B7"/>
    <w:rsid w:val="00925A44"/>
    <w:rsid w:val="009450AE"/>
    <w:rsid w:val="00961C3E"/>
    <w:rsid w:val="009A4503"/>
    <w:rsid w:val="009A45F1"/>
    <w:rsid w:val="009B7E79"/>
    <w:rsid w:val="00A444A7"/>
    <w:rsid w:val="00A53387"/>
    <w:rsid w:val="00A62091"/>
    <w:rsid w:val="00A73448"/>
    <w:rsid w:val="00A86D3E"/>
    <w:rsid w:val="00A92EE1"/>
    <w:rsid w:val="00AA3CE0"/>
    <w:rsid w:val="00AA687A"/>
    <w:rsid w:val="00AB4E9D"/>
    <w:rsid w:val="00AD4695"/>
    <w:rsid w:val="00AF235F"/>
    <w:rsid w:val="00B2544A"/>
    <w:rsid w:val="00B40DFF"/>
    <w:rsid w:val="00BB502F"/>
    <w:rsid w:val="00BC1E8C"/>
    <w:rsid w:val="00BF2E7E"/>
    <w:rsid w:val="00BF73F7"/>
    <w:rsid w:val="00C1450D"/>
    <w:rsid w:val="00C34FE5"/>
    <w:rsid w:val="00C61461"/>
    <w:rsid w:val="00CE04CC"/>
    <w:rsid w:val="00D1145A"/>
    <w:rsid w:val="00D13A9D"/>
    <w:rsid w:val="00D22132"/>
    <w:rsid w:val="00D71400"/>
    <w:rsid w:val="00D74C5E"/>
    <w:rsid w:val="00D95759"/>
    <w:rsid w:val="00E3237E"/>
    <w:rsid w:val="00E4367A"/>
    <w:rsid w:val="00E814C9"/>
    <w:rsid w:val="00EE205D"/>
    <w:rsid w:val="00EF55C2"/>
    <w:rsid w:val="00F308EE"/>
    <w:rsid w:val="00F7071B"/>
    <w:rsid w:val="00F83F32"/>
    <w:rsid w:val="00FB1B14"/>
    <w:rsid w:val="00FE3C99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profesional Trabajo Social</cp:lastModifiedBy>
  <cp:revision>29</cp:revision>
  <dcterms:created xsi:type="dcterms:W3CDTF">2022-07-28T08:54:00Z</dcterms:created>
  <dcterms:modified xsi:type="dcterms:W3CDTF">2025-06-17T06:07:00Z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