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2D39FC49" w:rsidR="003F1422" w:rsidRPr="00AA687A" w:rsidRDefault="005B2950"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Trabajo Social Forense. La práctica de la prueba pericial social</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5F6F7907" w:rsidR="003F1422" w:rsidRPr="00AA687A" w:rsidRDefault="002E0A0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61746AC7" w:rsidR="003F1422" w:rsidRPr="006F3D2F" w:rsidRDefault="005B295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25</w:t>
            </w:r>
            <w:r w:rsidR="008B0751">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13ACBC5B" w:rsidR="003F1422" w:rsidRPr="006F3D2F" w:rsidRDefault="005B2950" w:rsidP="007D6C84">
            <w:pPr>
              <w:rPr>
                <w:rFonts w:ascii="Bahnschrift SemiCondensed" w:eastAsia="Times New Roman" w:hAnsi="Bahnschrift SemiCondensed"/>
                <w:smallCaps/>
                <w:color w:val="262626" w:themeColor="text1" w:themeTint="D9"/>
                <w:sz w:val="24"/>
                <w:szCs w:val="24"/>
              </w:rPr>
            </w:pPr>
            <w:r w:rsidRPr="005B2950">
              <w:rPr>
                <w:rFonts w:ascii="Bahnschrift SemiCondensed" w:eastAsia="Times New Roman" w:hAnsi="Bahnschrift SemiCondensed"/>
                <w:bCs/>
                <w:smallCaps/>
                <w:color w:val="262626" w:themeColor="text1" w:themeTint="D9"/>
                <w:sz w:val="24"/>
                <w:szCs w:val="24"/>
              </w:rPr>
              <w:t>Del 09 de septiembre al 19 de noviembre 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3009"/>
    <w:rsid w:val="0009520C"/>
    <w:rsid w:val="000958EB"/>
    <w:rsid w:val="000A684E"/>
    <w:rsid w:val="000C459A"/>
    <w:rsid w:val="000D6AAE"/>
    <w:rsid w:val="000E4386"/>
    <w:rsid w:val="000F6548"/>
    <w:rsid w:val="00120E0D"/>
    <w:rsid w:val="00122A22"/>
    <w:rsid w:val="001D785F"/>
    <w:rsid w:val="001E3EDE"/>
    <w:rsid w:val="002073D5"/>
    <w:rsid w:val="002156CE"/>
    <w:rsid w:val="00222829"/>
    <w:rsid w:val="002772E8"/>
    <w:rsid w:val="002C5E8A"/>
    <w:rsid w:val="002D42F2"/>
    <w:rsid w:val="002E0A0B"/>
    <w:rsid w:val="002E46A4"/>
    <w:rsid w:val="002F2881"/>
    <w:rsid w:val="003029DD"/>
    <w:rsid w:val="00311019"/>
    <w:rsid w:val="00314BA6"/>
    <w:rsid w:val="003466F9"/>
    <w:rsid w:val="00355079"/>
    <w:rsid w:val="003B6DE5"/>
    <w:rsid w:val="003F1422"/>
    <w:rsid w:val="004213BE"/>
    <w:rsid w:val="0045279C"/>
    <w:rsid w:val="004A78B6"/>
    <w:rsid w:val="004D17A5"/>
    <w:rsid w:val="004D3C26"/>
    <w:rsid w:val="004D702F"/>
    <w:rsid w:val="004E797D"/>
    <w:rsid w:val="005166D6"/>
    <w:rsid w:val="00560033"/>
    <w:rsid w:val="005B2950"/>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1400"/>
    <w:rsid w:val="00D74C5E"/>
    <w:rsid w:val="00D95759"/>
    <w:rsid w:val="00DC6837"/>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29</cp:revision>
  <dcterms:created xsi:type="dcterms:W3CDTF">2022-07-28T08:54:00Z</dcterms:created>
  <dcterms:modified xsi:type="dcterms:W3CDTF">2025-06-12T05:13:00Z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